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№8638 (Мурманск) от 28 октября 2016
</w:t>
      </w:r>
    </w:p>
    <w:p>
      <w:pPr/>
      <w:r>
        <w:rPr/>
        <w:t xml:space="preserve">Здравствуйте!
Помогите, пожалуйста подобрать литературу к курсовой работе:
по дисциплине "Международный финансовый менеджмент" 
на тему " Международный финансовый лизинг" литература должна быть с 2011 по 2016 гг.
Заранее спасибо!
Здравствуйте, Людмила. Предлагаем Вам библиографический список:
Книга
65.262.533я73; Г13 Газман, В. Д. Лизинг : финансирование и секьюритизация / В. Д. Газман. – Москва : Изд. дом Высш. шк. экономики, 2011. - 468 с. : ил., табл. - (Учебники высшей школы экономики: ВШЭ). (1711813 - ЧЗ 1712744 - АБ)
67.404.212.46; Ш55 Ши Шулин. Общая характеристика правового режима лизинга : монография / Ши Шулин, Юе Фейтао. – Москва : Проспект, 2015. - 373 с. : ил. (1756276 - ХР)
Статьи
Ионичева, В. Н. Международный лизинг: ввоз оборудования / В. Н. Ионичева // Международная экономика. - 2013. - № 2. - С. 54-61.
Костенко, Е. А. Учет финансового лизинга: международная и российская практика / Е. А. Костенко // Бухгалтерский учет. - 2011. - № 8. - С. 123-125.
Философова, Т. Г. Возможности и перспективы развития лизингового бизнеса на международных рынках / Т. Г. Философова // Международная экономика. - 2011. - № 1. - С. 42-48.
Электронные ресурсы (с текстами документов можно поработать в залах каталогов и электронных ресурсов на 3-м этаже библиотеки)
Беспамятнова, Л. П. Особенности применения лизингового финансирования [Электронный ресурс] / Беспамятнова Л. П., Николаенко А. Н. // Транспортное дело России. - 2011. - № 12. - С. 203-211. - Режим доступа: http://elibrary.ru, регламентир. (28.10.2016).
Газман, В. Воздействие альтернативных моделей лизинга на финансирование инвестиций [Электронный ресурс] / Газман В. // Вопросы экономики. – 2013. - № 7. - C. 82-97. - Режим доступа: http://dlib.eastview.com/browse/doc/35071943, регламентир. (28.10.2016).  
Плужникова, Е. С. Сравнительный анализ российского и зарубежного опыта использования лизинга [Электронный ресурс] / Плужникова Е. С., Акинин П. В. // Terra Economicus. - 2013. - Т. 11, № 2, ч. 3. - С. 73-76. - Режим доступа: http://elibrary.ru, регламентир. (28.10.2016).
Прозванченков, А. В. Особенности правового регулирования международного финансового лизинга [Электронный ресурс] / Прозванченков А. В. // Вестник Санкт-Петербургской юридической академии. - 2013. - Т. 18, № 1. - С. 53-57. - Режим доступа: http://elibrary.ru, регламентир. (28.10.2016).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Абольянина, Т. А. Международный лизинг как экономическая альтернатива в привлечении иностранных инвестиций / Абольянина Т. А. // Международный журнал прикладных и фундаментальных исследований. - 2015. - № 8, ч. 1. - С. 116-119.
Тарасова, Л. С. Характерные черты финансового лизинга в соответствии с Конвенцией УНИДРУА о международном финансовом лизинге / Тарасова Л. С. // Актуальные вопросы экономических наук. - 2012. - № 26. - С. 345-349.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2026-11-05T04:41:08+03:00</dcterms:created>
  <dcterms:modified xsi:type="dcterms:W3CDTF">2026-11-05T04:41:08+03:00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