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№8642 (Мурманск) от 31 октября 2016
</w:t>
      </w:r>
    </w:p>
    <w:p>
      <w:pPr/>
      <w:r>
        <w:rPr/>
        <w:t xml:space="preserve">Очень срочно нужен список литературы по теме: сценарии мероприятия по книге В. В. Медведева "Баранкин, будь человеком!", а также о жизни и творчестве писателя. Большое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Валерий Медведев [биогр. справка] // Детская литература. – 1968. - №  8. – С. 77-78.
Долецкая, И. Н. Стала ли человеком Эра Кузякина? : [обсуждение повести В. Медведева «Баранкин, будь человеком!». К методике проведения чит. конф. с детьми] / И. Долецкая  // Детская литература. – 1967. - № 8. – С. 59-62.
Доржготов, Ш. О моем друге [В. В. Медведев] / Ш. Доржготов //  Детская литература. – 1974. - № 11. – С. 39-40.
Фочкин, О. История жизни мальчика, который стал человеком / О. Фочкин // Читаем вместе. - 2012. - № 6. - С. 46-47.
Статью можно также заказать из фондов других библиотек страны:
Альперович, Ю. На пороге самого себя :  [по материалам беседы с писателем В. Медведевым] / Ю. Альперович  // Московский комсомолец. – 1968. – 28 нояб.
Библиографические издания
91.9:83.8; Д38 Детская литература, 1974-1975 : библиогр. указ. - Москва :  Дет. лит., 1985.  – 588  с.  (1240925 - ЦСС)
91.9:83.8; Ж67 Живова, З. С. Вопросы детской литературы и детского чтения, 1966-1970 гг. : библиогр.  указ. книг и статей по истории, теории и критике / З. С. Живова, Н. Б. Медведева. – Москва : Дет. лит., 1977. – 317  с. (935386 - ЦСС)
91.9:83.83(2=Рус); Р89 Русские детские писатели ХХ века : биобиблиогр. слов. – Москва : Флинта : Наука, 1997. –  Из содерж.: Медведев Валерий Владимирович. – С. 270-274.  (1559024 – ХР ; 1559025 - ИБО)
91.9:83.8; Т41 Тимофеева, И. Н. 100 книг вашему ребенку : беседы для родителей / И. Н. Тимофеева ; Гос. публ. б-ка им. М. Е. Салтыкова-Щедрина. – Москва : Книга, 1987. -  Из содерж.: Валерий Медведев. – С. 110.   (1310945 – ХР ; 1310940 - АБ ; 1310943 - ЧЗ ; 1310944 - ЦСС)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2026-11-05T04:41:07+03:00</dcterms:created>
  <dcterms:modified xsi:type="dcterms:W3CDTF">2026-11-05T04:41:07+03:00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