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№8644 (Мурманская область) от 31 октября 2016
</w:t>
      </w:r>
    </w:p>
    <w:p>
      <w:pPr/>
      <w:r>
        <w:rPr/>
        <w:t xml:space="preserve">Необходима дополнительная литература для обучения по теме : "История древней христианской церкви".
Здравствуйте, Олег Александрович.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86.372 ; А65 Андрей (Ухтомский, Александр Алексеевич; епископ Уфимский; 1872-1944). Труды / священномученик архиеп. Уфимский Андрей (Ухтомский) ; [сост.: Сидаш Т. Г., Сапожникова С. Д.]. - Санкт-Петербург : Свое изд-во, 2013. – 1279 с. (В-1737535 – ХР)
86.37 ; Б26 Барсов, Н. И. История первобытной христианской проповеди до IV века / Н. И. Барсов. - Москва : URSS : Кн. дом "ЛИБРОКОМ", 2011. - 398 с. (1714835 – ХР)
86.3 ; Б79 Болотов, В. В. Лекции по истории древней церкви / В. В. Болотов ; под ред. [и с предисл.] А. Бриллиантова. - [Репр. изд.]. - Москва : Спасо-Преображен. Валаам. Ставропигиал. монастырь, 1994.[Т.] 1 : Введение в церковную историю. - 234 с. (1524091 – ХР)[Т.] 2 : История церкви в период до Константина Великого. - XVIII, 474, XVII с. (1524092 – ХР)[Т.] 3 : История церкви в период вселенских соборов. - XII, 340 с. (1524093 – ХР)[Т.] 4 : История церкви в период вселенских соборов, 3 : История богословской мысли. - 599 с. (1524094 – ХР)
86.37 ; Г62 Голубцова, Н. И. У истоков христианской церкви / Н. И. Голубцова. - Москва : Наука, 1967. – 142 с. (566569 – АБ)
86.372 ; Д53 Дмитриевский, А. А. Праздники Святой Земли / А. А. Дмитриевский. - Москва : Император. Православ. Палестин. о-во ; Санкт-Петербург : Изд-во Олега Абышко, 2013. – 286 с. (1734301 – ХР)  
86.37я73 ; Л38 Легеев, М. В. Патрология. Период Древней Церкви : с хрестоматией : [учеб. пособие] / свящ. Михаил Легеев. - Санкт-Петербург : Изд-во СПбПДА, 2015. – 588 с. (1758929 – ЧЗ)
86.37 ; Р39 Ренан, Э. Ж. Христианская церковь : царствование Андриана и Антонина Благочестивого, 117-161 гг. - Репр. воспр. изд. Н. Глаголева. - Москва : ТЕРРА=TERRA, 1991. – 302 с. (1466962 – ХР ; 1563715 – АБ)
86.3 ; С24 Свенцицкая, И. С. От общины к церкви / И. С. Свенцицкая. - Москва : Политиздат, 1985. – 222 с. (М-1219448 – ХР ; М-1219449 – ЧЗ ; М-1219450 – АБ ; М-1219451 – АБ)
86.37 ; С46 Скурат, К. Е. Великие учители церкви / К. Е. Скурат. - Клин : Фонд "Христианская жизнь", 1999. – 284 с. (1585116 – ХР)
86.2 ; Э46 Элиаде, М. История веры и религиозных идей : от Магомета до Реформации / М. Элиаде. - Москва : Академ. Проект, 2012. - 463 с. (1721334 – ХР ; 1724156 – АБ)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2026-11-05T04:41:00+03:00</dcterms:created>
  <dcterms:modified xsi:type="dcterms:W3CDTF">2026-11-05T04:41:00+03:00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