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№8648 (Мурманская область) от 2 ноября 2016
</w:t>
      </w:r>
    </w:p>
    <w:p>
      <w:pPr/>
      <w:r>
        <w:rPr/>
        <w:t xml:space="preserve">Здравствуйте, мне нужна литература по теме История основания города Мурманска.
Спасибо.
Здравствуйте, Анастасия. Предлагаем Вам библиографический список:
Книги
63.3(2Рос-4Му) кр ; Г70 "Город мой широкоплечий" : Мурманск в док., ст., фот. 1916-1996 : метод.-библиогр. материалы. - Мурманск, 1996. - 164 с. в конверте. (Ф-1546645 - ХР-Обяз.экз. Ф-1546646 - ХР)
63.3(2Рос-4Мур)кр ; К44 Киселев, А. А. " Город мой широкоплечий...": исторический очерк к 80-летию Мурманска / А. А. Киселев. - Мурманск : Мурм. обл. ин-т повышения квалификации работников образования, 1996. - 254 с. : ил. (1546692 - ХР 1547466 - ОКСЛ 1566419 - АБ)
63.3(2Рос-4Мур)кр ; К44 Киселев, А. А. Книга о Мурманске / А. А. Киселев, М. А. Тулин. - Мурманск : Кн. изд-во, 1977. - 239 с. : ил. (945119 - ХР-Обяз.экз. 947337 - ОКСЛ 948733 - АБ)
Статьи
Коржов, Д.  Правильный город / Д. Коржов // Мурманский вестник. - 2014. - 4 окт.  - С. 2 ; То же [Электронный ресурс]. – Режим доступа: https://vivaldi.mgounb.ru/Stat`qi/Murmanskiy_vestnik_-_2014-10-04_-_N185_-_s.2.pdf, свобод. (03.11.2016).
Сиротинская, Г. Государь Николай II - основатель города Мурманска / Г. Сиротинская // Миссионерская православная газета. - 2015. - № 10 (окт.). - С. 1, 2 ;  То же [Электронный ресурс]. – Режим доступа: https://vivaldi.mgounb.ru/Stat`qi/Pravoslavnaya-gazeta_2015_10_N10_s1.pdf, https://vivaldi.mgounb.ru/Stat`qi/Pravoslavnaya-gazeta_2015_10_N10_s2.pdf, свобод.  (03.11.2016).
Федоров, П. В. Когда праздновать день рождения Мурманска?: опубликованы уникальные исторические документы : интервью с д-ром ист. наук, проф. Мурм. гос. гуманитар. у-та / П. В. Федоров ; беседовал А. Малашенков // Мурманский вестник. - 2013. - 28 сент. ; То же [Электронный ресурс]. – Режим доступа:  https://vivaldi.mgounb.ru/Stat`qi/Murmanskiy_vestnik_-_2013-09-28_-_N184_-_c.3.pdf, свобод. (03.11.2016).
Федоров, П. В. "Северный проект" Российской империи : рождение Мурманска в правительств. документах 1916-1917 гг. / П. В. Федоров // Исторический архив. - 2013. - № 4. - С. 116-126: фот.
См. также ответ на запрос № 8649 в архиве выполненных справок «Виртуального библиографа».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2026-11-05T04:41:07+03:00</dcterms:created>
  <dcterms:modified xsi:type="dcterms:W3CDTF">2026-11-05T04:41:07+03:00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