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№8651 (Мурманск) от 4 ноября 2016
</w:t>
      </w:r>
    </w:p>
    <w:p>
      <w:pPr/>
      <w:r>
        <w:rPr/>
        <w:t xml:space="preserve">Здравствуйте. Подскажите, пожалуйста, имеется ли в библиотеке литература касательно архитектуры Мурманска (сталинки, хрущевки, первое каменное здание, лужковские дома) на английском языке? Заранее спасибо!
Здравствуйте, Василиса. Выявить источники в соответствии с Вашей формулировкой, к сожалению, не удалось. Возможно, Вам будут полезны следующие издания:
81.432.1-94кр; W19 Walking around Murmansk : учеб.-метод. пособие для учителей англ. яз. и студентов со второй специальностью "Англ. яз." / M. M. Lukina [и др.], Мурм. гос. пед. ин-т. - Мурманск : МГПИ, 2002. - 30 с. - Библиогр.: с. 29 (3 назв.). –   (1611505 - ХР-ООЭ 1611506 - ХР-ООЭ)
26.890(2Рос-4Мур)кр; М91 [ Мурманская область] = Murmansk region : [Мурманск, Беломорье, Хибины, Ковдор. р-н, Ловозер. тундра, Мурм. берег, Печенг. р-н] : путеводитель / [Кол. горн. и металлург. компания, Ле Пти Фюте ; M. Strogoff и др.]. - Первое изд. - Москва : Авангард, 2005. - 192 с. : ил., фото (1632405 - ХР 1632411 – ОКСЛ 1632412 – ИНО)
С уважением, зав.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2026-11-05T04:42:22+03:00</dcterms:created>
  <dcterms:modified xsi:type="dcterms:W3CDTF">2026-11-05T04:42:22+03:00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