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№8655 (Мурманск) от 7 ноября 2016
</w:t>
      </w:r>
    </w:p>
    <w:p>
      <w:pPr/>
      <w:r>
        <w:rPr/>
        <w:t xml:space="preserve">Здравствуйте. Нужна литература по изготовлению шарнирных кукол. Спасибо.
Здравствуйте, Екатерина. Предлагаем Вам библиографический список:
Книга
85.126 ; М89 Мудрагель, Л. Д. Куклы из пластика : изготовление, коллекционирование, реставрация / Л. Мудрагель. - Санкт-Петербург [и др.] : Питер : Питер Пресс, 2015. - 126 с. : ил., цв. ил. - (Ручная работа). – Из содерж.: Шарнирные куклы MICRODIVA. -  С. 40-44. (1754880 -ИСК)
Статья
Исаева, А. Бумажные куклы на шарнирах / А. Исаева // Дошкольное образование - Первое сентября. - 2016. - № 1. - С. 44-45 : цв. ил.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Голдовский, Б. П. Большая иллюстрированная энциклопедия. Художественные куклы / Б. Голдовский. - Москва. : Дизайн Хаус, 2009. - 293 с. : ил., цв. ил., портр.
Зайцева, О. В. Декоративные куклы : [практ. рук. по изготовлению кукол из пластика и папье-маше, созданию тканых фактур и аксессуаров для кукол] / О. Зайцева. - Москва : АСТ ; Санкт-Петербург : Астрель-СПб, 2009. - 111 цв. ил., портр. : ил. - (Своими руками) (АСТ).
Кунина, Е. Характерные куклы из полимерных масс : [творч. биогр., мастер-класс, лучшие куклы : 37 типич. ошибок начинающих] / Е. Кунина ; фот. В. Чернышов, М. Полубояринов. - Москва : Дизайн Кора, 2006. - 43 с. : цв. ил., портр. - (Серия "Секреты кукольного мастера").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2026-11-05T04:40:59+03:00</dcterms:created>
  <dcterms:modified xsi:type="dcterms:W3CDTF">2026-11-05T04:40:59+03:00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