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№8656 (Мурманская область) от 7 ноября 2016
</w:t>
      </w:r>
    </w:p>
    <w:p>
      <w:pPr/>
      <w:r>
        <w:rPr/>
        <w:t xml:space="preserve">Какие книги о семье Борджиа есть в фонде МГОУНБ?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63.3(0)-8; Б27 Басовская, Н. И. Человек в зеркале истории. Отравители. Безумцы. Короли : [почему Чезаре Борджиа называли "отравленный отравитель"? Какой хулиганский поступок совершил Мартин Лютер? Насколько правдив фильм "Король говорит" о Георге VI? Как умер Монтесума, последний правитель ацтеков?] / Н. Басовская. – Москва : Астрель, 2012. - 316 с., [8] л. ил., цв. ил., портр. - (Эхо истории на "Эхо Москвы"). (1728317 - ЧЗ)
Р6; В75 Воронцова, О. Не любовью единой : новеллы о жен. судьбах / О. Воронцова ; [худож. М. Горбатов]. – Москва : Изографус : ЭКСМО-Пресс, 2002. - 396 с. : ил. (1608577 - АБ)
63.3(4Ита)4-8; Д15 Даль, М. Борджиа : история одного клана / М. Даль. - Ростов-на-Дону : Феникс, 2013. - 251 с. : портр. - (Серия "Исторические силуэты"). (1727312 - АБ 1731384 - ХР)
63.214(0); Ж17 Жадько, Е. Г. Сто великих династий / Е. Г. Жадько. – Москва : Вече, 2008. - 479 с. : ил., портр. - (100 великих). (1672428 - АБ)
84(7Сое); К17 Калогридис, Д. Алая графиня : [роман] / Д. Калогридис ; [пер. с англ. Е. А. Королевой]. – Москва : Эксмо ; Санкт-Петербург : Домино, 2012. - 637 с. - (Королевы любви: романы о великих женщинах / сост. Александр Жикаренцев). (1717759 - АБ)
84(7Сое); К17 Калогридис, Д. Невеста Борджа : [роман] / Д. Калогридис ; [пер. с англ. О. Степашкиной]. – Москва : Эксмо ; Санкт-Петербург : Домино, 2011. - 572 с. : карты. - (Королевы любви: романы о великих женщинах / сост. Александр Жикаренцев). (1707957 - АБ)
63.3(4Ит); К51 Клула, И. Борджиа / И. Клула. – Ростов-на-Дону : Феникс, 1997. - 571 с. : ил. - (Исторические силуэты). (1566945 - ХР-Обяз.экз.)
86.375-3; М14 Майорова, Е. И. Викарии Христа: папы Высокого Средневековья : с 858 г. до Авиньонского пленения / Е. И. Майорова. – Москва : Вече, 2015. - 381 с., [8] л. ил., портр. - (History files). (1754032 - ХР)
84(2Рос=Рус)6; П12 Павлищева, Н. П. Лукреция Борджиа. Лолита Возрождения : [роман] / Н. Павлищева ; [рис. Е. Шуваловой]. – Москва : Яуза : Эксмо, 2011. - 316 с. : ил. - (Женский исторический бестселлер). (1719299 - АБ)
84(7Сое); П96 Пьюзо, М. Первый дон / М. Пьюзо ; [пер. с англ. В. А. Вебера]. – Москва : Эксмо, 2012. - 478 с. - (Pocket book / сост. Александр Жикаренцев). (М-1726809 - АБ М-1726810 - АБ)
84(4Вел); С12 Сабатини, Р. Жизнь Чезаре Борджа, герцога Романьи и Валентино, князя Андрии и Венафри, графа Дуа, повелителя Пьомбино, Урбино и Камерино, военачальника и знаменосца церкви : [роман] / Р. Сабатини ; [пер. с англ. А. Случевского]. – Москва : АСТ : Полиграфиздат, 2010. - 377 с. - (Внеклассное чтение). (1708331 - АБ)
Р13; С16 Салтыков, М. Цезарь Борджиа : роман / М. Салтыков. – Ленинград : Смарт, 1990. - 78 с. (М-1437924 - ХР)
83.3(0)-3; С31 Сен-Виктор, П. Ж. де Боги и люди / П. де Сен-Виктор ; пер. М. Волошина ; Гос. публ. ист. б-ка России. – Москва : Гос. публ. ист. б-ка России, 2005. - 346 с. (1659690 - ХР 1659691 - АБ)
86.37-3; Ф75 Фолиянц, К. А. Грехи и святость. Как любили монахи и священники / К. Фолиянц. – Москва : Глобулус : Изд-во НЦ ЭНАС, 2007. - 286 с. : портр. - (Истории любви). (1651817 - АБ)
63.3(4Ита)4; Ш27 Шастенэ, Ж. Лукреция Борджа : [пер. с фр.] / Ж. Шастенэ. – Москва : Молодая гвардия, 2004. - 317 с., [8] л. ил., портр. - (Жизнь замечательных людей: сер. биогр. / осн. в 1890 г. Ф. Павленковым и продолж. в 1933 г. М. Горьким). (1632689 - ХР 1632690 -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2026-11-05T04:40:59+03:00</dcterms:created>
  <dcterms:modified xsi:type="dcterms:W3CDTF">2026-11-05T04:40:59+03:00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