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№8660 (Мурманск) от 8 ноября 2016
</w:t>
      </w:r>
    </w:p>
    <w:p>
      <w:pPr/>
      <w:r>
        <w:rPr/>
        <w:t xml:space="preserve">Добрый день. Подберите, пожалуйста, литературу (книги, статьи не позднее 2005 года издания на тему: "ВЛИЯНИЕ ГИРУДОТЕРАПИИ НА ФИЗИОЛОГИЧЕСКОЕ СОСТОЯНИЕ ЧЕЛОВЕКА". Огромное спасибо. 
Запросы 7772 и 7783 смотрела. Надо еще литературу для дипломной  работы.
Здравствуйте, Татьяна. Предлагаем Вам список литературы:
Книги
53.536; Г37 Геращенко, Л. Л. Пиявка - ваш домашний доктор : гирудотерапия для раз. типов людей / Л. Геращенко. – Москва : Центрполиграф, 2012. - 271 с. (1735559 - МЕД)
53.536я2; П12 Павлова, Т. В. Энциклопедия гирудотерапии : очищение тела, психики и души упражнениями, массажем, пиявкой / Т. Павлова. – Москва : Диля, 2013. - 691 с. (1752666 - МЕД)
53.53; С82 Стояновский, Д. Н. Медицинская пиявка. Кровопускание / Д. Н. Стояновский. – Москва : АСТ : Сталкер, 2007. - 125 с. - (Рецепты здоровья). (1668295 - МЕД 1668296 - АБ)
53.536; С89 Сулим, Н. И. Основы клинической гирудотерапии / Н. И. Сулим. - Ростов-на-Дону : Феникс, 2008. - 218 с. - (Серия «Медицина для вас"). (1668881 - МЕД)
Статьи
Насыбуллина, Н. М. Гирудотерапия - хорошо забытое старое / Н. М. Насыбуллина // Медицинская сестра. - 2008. - № 2. - С. 46-47.
Климович Л. В. История и научное обоснование гирудотерапии (обзор литературы) // Медицина неотложных состояний.  -  2012. - № 7/8. – С. 58-62.
Сабуров, А. В. Гирудотерапия: новое или хорошо забытое старое / А. В. Сабуров // Новая аптека. Аптечный ассортимент. - 2007. - № 10. - С. 124-126.
Электронные ресурсы (с текстами документов можно поработать в залах каталогов и электронных ресурсов на 3-м этаже библиотеки)
Пересадин, Н. А. Гирудотерапия в современной клинической медицине и реабилитологии [Электронный ресурс] / Пересадин Н. А., Фролов В. М., Кузнецова Л. В. // Проблеми екологічної та медичної генетики і клінічної імунології. - 2009. - № 1/2. - С. 98-119. - Режим доступа: http://elibrary.ru, регламентир. (09.11.2016). Статья на русском языке.
Пушкина, К. В. Влияние гирудотерапии на здоровье человека [Электронный ресурс] / Пушкина К. В., Крючкова Е. С. // Научные исследования: от теории к практике. - 2016. - № 2, ч. 1. - С. 62-64. – Режим доступа: http://elibrary.ru, регламентир. (09.11.2016).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Савинов, В. А. Комплексная гирудотерапия : рук. для врачей / В. А. Савинов . - 2-е изд., перераб. и доп. - Москва : БИНОМ, 2016. - 510 с.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2026-11-05T04:36:06+03:00</dcterms:created>
  <dcterms:modified xsi:type="dcterms:W3CDTF">2026-11-05T04:36:06+03:00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