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№8665 (Мурманск) от 11 ноября 2016
</w:t>
      </w:r>
    </w:p>
    <w:p>
      <w:pPr/>
      <w:r>
        <w:rPr/>
        <w:t xml:space="preserve">Здравствуйте! Помогите, пожалуйста, подобрать литературу для реферата на тему "Представление о здоровье и болезнях в первобытном обществе. Первые "теории болезней". Зарождение культов, религиозных верований(тотемизм, фетишизм, анимизм, магия). Первые народные врачеватели(знахари)". Заранее большое спасибо!
Здравствуйте, Екатерина. Предлагаем Вам список литературы:
Книги
5г; Б83 Бородулин, Ф. Р. Лекции по истории медицины / Ф. Р. Бородулин ; под ред. Е. Д. Ашуркова. – Москва : Медгиз, 1954. – Лекция вторая : Медицина первобытно-общинного строя. - 23 с. (9318 - МЕД-м)
5г; Г85 Грицак, Е. Н. Популярная история медицины / Е. Н.Грицак. - Москва : Вече, 2003. - 461 с. (1623550 - МЕД-Обяз.экз. 1623551 - АБ )
5г; М45 Мейер-Штейнег, Т. Древняя медицина : (медицина Древ. Востока и клас. древности) : [пер. с нем.] / Т. Мейер-Штейнег. - 2-е изд., испр. – Москва : Вуз. кн., 2007. – 117 с . : ил. (1678474 - МЕД)
5г.я73; С43 Склярова, Е. К. История медицины : [учеб. изд.] / Е. К. Склярова, Л. В. Жаров. - Ростов-на-Дону : Феникс, 2014. - 346 с. (1746444 - МЕД 1760317 - АБ)
5г.я73; С65 Сорокина, Т. С. История медицины / Т. С. Сорокина. - 2-е изд., перераб. и доп. - Москва : ПАИМС, 1994. - 381 с. (1524230 - ХР 1524231 – МЕД)
86.31; Т51 Токарев, С. А. Ранние формы религии и их развитие / С. А. Токарев ; отв. ред. Б. О. Долгих. - Изд. 2-е. – Москва : URSS : Кн. дом "ЛИБРОКОМ", 2011. - 397 с. - (1707788 - АБ )
Статьи
Амбарцумян, В. Профилактика опасностей. Искания, приемы и средства наших пращуров / В. Амбарцумян // Основы Безопасности Жизнедеятельности. - 2007. - № 3. - С. 6-12.
Голяндин, А. Гиппократ еще не родился / А. Голяндин // Знание-сила. - 2007. - № 2. - С. 17-19.
Плетнев, Д. Д. Религия и медицина : (этюд по истории медицины) / Д. Д. Плетнев // Клиническая геронтология. - 2005. - Т. 11, № 2. - С. 66-71. Связь религии и медицины в первобытном обществе, Древнем Египте и Древней Греции, в средние века.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2026-11-05T04:35:02+03:00</dcterms:created>
  <dcterms:modified xsi:type="dcterms:W3CDTF">2026-11-05T04:35:02+03:00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