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№8666 (Мурманск) от 11 ноября 2016
</w:t>
      </w:r>
    </w:p>
    <w:p>
      <w:pPr/>
      <w:r>
        <w:rPr/>
        <w:t xml:space="preserve">Здравствуйте, не могли вы подобрать литературу для реферата по анатомии, тема реферата "характерные черты медицины эпохи Древнего мира"
Здравствуйте, Анастасия. Предлагаем Вам список литературы:
Книги
63.3(0)321-7; Б29 Баумгартен, Ф. Эллинская культура / Ф. Баумгартен, Ф. Поланд, Р. Вагнер. – Москва : АСТ ; Минск : Харвест, 2000. - 509 с. (1602406 - ИСК)
5г(2); Б74 Богоявленский, Н. А. Древнерусское врачевание в XI-XVII вв. : источники для изучения истории рус. медицины / Н.А. Богоявленский. – Москва : Медицина, 1960. - 326 с. : ил. (712778 - МЕД)
5г; Б83 Бородулин, Ф. Р. История медицины : избр. лекции / Ф.Р. Бородулин. – Москва : Медгиз, 1961. - 252 с. (20755 - МЕД-м  20756 - МЕД-м)
5г; Г85 Грицак, Е. Н. Популярная история медицины / Е. Н. Грицак. – Москва : Вече, 2003. - 461 с. (1623550 - МЕД 1623551 - АБ)
5г; М45 Мейер-Штейнег, Т. Древняя медицина : (медицина Древ. Востока и клас. древности) : [пер. с нем.] / Т. Мейер-Штейнег. - 2-е изд., испр. – Москва : Вуз. кн., 2007. – 117 с. : ил. (1678474 - МЕД)
5г.я73; С43 Склярова, Е. К. История медицины : [учеб. изд.] / Е. К. Склярова, Л. В. Жаров. - Ростов-на-Дону : Феникс, 2014. - 346 с. (1746444 - МЕД 1760317 - АБ)
5г.я73; С65 Сорокина, Т. С. История медицины / Т. С. Сорокина. - 2-е изд., перераб. и доп. – Москва : ПАИМС, 1994. - 381 с. : ил. (1524230 - ХР 1524231 – МЕД)
5г; С84 Стрельцов, А. А. Врачи у древних римлян : эпигр. очерки / А. А. Стрельцов. - Изд. 3-е, [репр.]. – Москва : URSS : Кн. дом "ЛИБРОКОМ", 2011 (макет 2012). - VIII, 138 с. (1716047 - МЕД)
5г.я73; Х91 Хрестоматия по истории медицины : [учеб. пособие] / сост. Е. Е. Бергер, М. С. Туторская ; под ред. Д. А. Балалыкина. – Москва : Литтерра, 2012. - 617 с. (1727093 - МЕД 1730952 - МЕД)
Статья
Плетнев, Д. Д. Религия и медицина : (этюд по истории медицины) / Д. Д. Плетнев // Клиническая геронтология. - 2005. - Т. 11, № 2. - С. 66-71. Связь религии и медицины в первобытном обществе, Древнем Египте и Древней Греции, в средние века.
С уважением, главный библиограф зала естественнонаучной и медицинской литературы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2026-11-05T04:35:09+03:00</dcterms:created>
  <dcterms:modified xsi:type="dcterms:W3CDTF">2026-11-05T04:35:09+03:00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