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№8703 (Мурманск) от 24 ноября 2016
</w:t>
      </w:r>
    </w:p>
    <w:p>
      <w:pPr/>
      <w:r>
        <w:rPr/>
        <w:t xml:space="preserve">Музыкальные центры и традиции г. Мурманска и Мурманской области
Здравствуйте, Ирина. Предлагаем библиографический список:
Статьи
Алексеева, И. Живущая в музыке : [«Северный цвет», обл. фестиваль нац. культур] / И. Алексеева // Полярный вестник. - 2014. - 6 нояб. - С. 1,16 ; То же [Электронный ресурс]. - https://vivaldi.mgounb.ru/Stat`qi/Pol`yarn`iy_vestnik_-_2014-11-06_-_N45_-_s1.pdf, https://vivaldi.mgounb.ru/Stat`qi/Pol`yarn`iy_vestnik_-_2014-11-06_-_N45_-_s16.pdf, свобод. (24.11.2016).
Андреева, Е. Раскрыли душу через песню : [«Маленький фонарщик», обл. детско-юнош. фестиваль-конкурс] / Е. Андреева ; фот. С. Ещенко // Мурманский вестник. - 2015. – 17 февр. - С. 3 ; То же [Электронный ресурс]. - https://vivaldi.mgounb.ru/Stat`qi/Murmanskij-vestnik_2015-02-17_N28_s3.pdf, свобод. (24.11.2016).
Береснев, В. "Капитан Грей" бросил якорь в Мурманске [сев.-зап. регион. фестиваль автор. песни и лит. малых форм] / В. Береснев // Мурманский вестник. - 2016. - 20 окт. - С. 24 : фот. ; То же [Электронный ресурс]. - https://vivaldi.mgounb.ru/Stat`qi/Murmanskij-vestnik_2016-10-20_N201-202_s.24.pdf, свобод. (24.11.2016).
Веселова, А. Вновь встречаются друзья : [фестиваль саам. музыки и культуры] / А. Веселова, А. Смольянинова ; фот. К. Татаринцева // Заполярная руда. - 2016. - 30 апр. - С. 11 ; То же [Электронный ресурс]. - https://vivaldi.mgounb.ru/Stat`qi/Zapolyarnaya-ruda_2016-04-30_N18_s11.pdf, свобод. (24.11.2016).
Колычев, Н. В. Размышления о Фестивале [православной песни "Серебряная Псалтирь] / Н. В. Колычев // Под сенью Трифона. - 2016. - № 1. - С. 10-14 : фот. ; То же [Электронный ресурс]. - https://vivaldi.mgounb.ru/Stat`qi/Pod-senjyu-Trifona_2016_N8_s10-14.pdf, свобод. (24.11.2016).
Лебедева, Н. Музыкальная осень Мурманска : [традицион. фестиваль творч. коллективов] / Н. Лебедева, М. Тимощенко // Вечерний Мурманск. - 2016. - 30 авг. - С. 1, 5 : фот. ; То же [Электронный ресурс]. - https://vivaldi.mgounb.ru/Stat`qi/Vecherniy-Murmansk_2016-08-30_N158_s5.pdf, свобод. (24.11.2016).
Панфилова, Т. Он настоящий, без фальши : ["С боевыми друзьями встречаюсь, чтобы памяти нить не прервать", межрегион. фестиваль солдат. песни] / Т. Панфилова ; фот. А. Лаптева // Мурманский вестник. - 2016. – 9 февр. - С. 1, 4 ; То же. [Электронный ресурс]. - https://vivaldi.mgounb.ru/Stat`qi/Murmanskiy_vestnik_-_2016-02-09_-_N22_-_s.1_d.pdf, https://vivaldi.mgounb.ru/Stat`qi/Murmanskiy_vestnik_-_2016-02-09_-_N22_-_s.4.pdf, свобод. (24.11.2016).
Сиротинская, Г. Русская песня на просторах Арктики : [«Под сенью Трифона», Аркт. фестиваль] / Г. Сиротинская // Миссионерская православная газета. - 2016. - № 1 (янв.). - С. 8 : фот. ; То же [Электронный ресурс]. - https://vivaldi.mgounb.ru/Stat`qi/Pravoslavnaya-gazeta_2016_1_N1_s8.pdf, свобод. (24.11.2016).
Чачина, В. В. Гастроли и рождественские встречи : интервью с директором Мурм. обл. филармонии / В. В. Чачина ; беседовала Е. Павлова // Вечерний Мурманск. - 2015. - 9 дек. - С. 4 : фот. ; То же [Электронный ресурс]. - https://vivaldi.mgounb.ru/Stat`qi/Vecherniy-Murmansk_2015-12-09_N226_s4.pdf, свобод. (24.11.2016).
Штепенко, А. Слышен звон - откуда он? : [«Северный звонъ», фестиваль игры на народ. инструментах] / А. Штепенко ; фот. К. Татаринцева // Заполярная руда. - 2016. – 2 апр. - С. 8 ; То же [Электронный ресурс]. - https://vivaldi.mgounb.ru/Stat`qi/Zapolyarnaya-ruda_2016-04-02_N14_s8.pdf, свобод. (24.11.2016).
Дополнительную информацию Вы можете получить в отделе краеведческой литературы на 4-м этаже библиотеки или самостоятельно провести поиск на интересующую Вас тему в Электронном каталоге в базе данных "Краеведение" на сайте нашей библиотеки.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2026-11-05T04:24:42+03:00</dcterms:created>
  <dcterms:modified xsi:type="dcterms:W3CDTF">2026-11-05T04:24:42+03:00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