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№8720 (Мурманская область) от 28 ноября 2016
</w:t>
      </w:r>
    </w:p>
    <w:p>
      <w:pPr/>
      <w:r>
        <w:rPr/>
        <w:t xml:space="preserve">Добрый день! Подскажите, есть ли в вашем фонде произведения: Васильев Б. "Владимир Монамах"; " Красное солнышко"; "Государева тайна" Лосева Н.А.
Здравствуйте. В соответствии с Порядком работы ВСС "Виртуальный библиограф", если в Вашем обращении несколько вопросов, мы отвечаем на один из них. К сожалению, первого из интересующих Вас изданий, нет в фондах нашей библиотеки.
Ответ на 2-й вопрос см. в архиве выполненных справок «Виртуального библиографа» под № 8724, на 3-й – под № 8723.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2026-11-05T04:21:16+03:00</dcterms:created>
  <dcterms:modified xsi:type="dcterms:W3CDTF">2026-11-05T04:21:16+03:00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