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№8730 (Мурманская область) от 30 ноября 2016
</w:t>
      </w:r>
    </w:p>
    <w:p>
      <w:pPr/>
      <w:r>
        <w:rPr/>
        <w:t xml:space="preserve">Есть ли в фонде МГОУНБ книги: Никонов А. Апгрейд обезьяны?
Здравствуйте. Интересующая вас книга есть в фондах нашей библиотеки, ее можно заказать через электронную доставку документов для юридических лиц:
28.02в1; Н64 Никонов, А. П. Апгрейд обезьяны: большая история маленькой сингулярности / А. Никонов. – Москва : НЦ ЭНАС, 2005. - 349 c. - (Точка зрения). (1637164 -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