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№8731 (Мурманская область) от 30 ноября 2016
</w:t>
      </w:r>
    </w:p>
    <w:p>
      <w:pPr/>
      <w:r>
        <w:rPr/>
        <w:t xml:space="preserve">Есть ли в фонде  МГОУНБ книга:  Никонов А. Верхом на бомбе?
Заранее Вам благодарна.
Здравствуйте. Интересующая вас книга есть в фондах нашей библиотеки, ее можно заказать через электронную доставку документов для юридических лиц:
26я9; Н64 Никонов, А. П. Верхом на бомбе : судьба планеты Земля и ее обитателей / А. Никонов. – Москва : ЭНАС ; Санкт-Петербург : Питер, 2010. - 318 с. : ил., табл. - (Точка зрения). (1697693 - ХР 1697694 -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2026-11-05T04:21:16+03:00</dcterms:created>
  <dcterms:modified xsi:type="dcterms:W3CDTF">2026-11-05T04:21:16+03:00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