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№8745 (Мурманская область) от 3 декабря 2016
</w:t>
      </w:r>
    </w:p>
    <w:p>
      <w:pPr/>
      <w:r>
        <w:rPr/>
        <w:t xml:space="preserve">Здравствуйте. Помогите, пожалуйста, подобрать литературу для написания реферата по теме "Философия управления персоналом в разных странах". Спасибо.
Здравствуйте, Павел.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60.823.3я73; Е30 Егоршин, А. П. Основы управления персоналом : учеб. пособие / А. П. Егоршин. - 3-е изд., перераб. и доп. – Москва : ИНФРА-М, 2011. - 351 с. : ил. - (Высшее образование). (1696831 - ЧЗ 1696832 - АБ)
60.823.3я73; К38 Кибанов, А. Я. Основы управления персоналом : учебник / А. Я. Кибанов ; М-во образования и науки Рос. Федерации, Гос. ун-т упр. - Изд. 2-е, перераб. и доп. – Москва : ИНФРА-М, 2011. - 445 с. : табл. - (Высшее образование). (1703390 - ЧЗ)
Статьи
Коновалова, В. Г. Управление персоналом организации / В. Коновалова, Е. Митрофанова // Маркетинг. - 2014. - № 1. - С. 108-126.
Мацусита, К. Философия менеджмента / К. Мацусита // Управление персоналом. - 2016. - № 12. - С. 46-56 ; № 13. - С. 54-58.
Меньшиков, П. Как японская философия поможет сделать из ваших подчиненных ценных сотрудников / П. Меньшиков // Главбух. - 2014. - № 9. - С. 89-92.
Электронные ресурсы
Алиферов, А. А. Аспекты развития трудового потенциала организации на основе восточной философии менеджмента Кайдзен [Электронный ресурс] / Алиферов А. А., Болсуновская О. Н. // Современные проблемы экономического и социального развития. - 2012. - № 8. - С. 5-6. - Режим доступа: http://elibrary.ru, регламентир. (03.12.2016).
Архипова, Н. И. Философия управления персоналом как нравственно-этический стержень деятельности организации [Электронный ресурс] / Архипова Н. И. // Вестник РГГУ. Серия: Экономика. Управление. Право. - 2015. - № 3. - С. 9-20. - Режим доступа: http://elibrary.ru, регламентир. (03.12.2016).
Иванова, О. Э. Концептуально-методологический подход к анализу понятия "философия управления персоналом" [Электронный ресурс] / Иванова О. Э. // Концепции фундаментальных и прикладных научных исследований : сб. ст. междунар. науч.-практ. конф., Омск, 13 нояб. 2016 г. - Уфа, 2016. – Ч. 2. - С. 70-74. - Режим доступа: http://elibrary.ru, регламентир. (03.12.2016).
Ковтунова, А. Н. Опыт малых и средних предприятий Японии по управлению качеством [Электронный ресурс] / Ковтунова А. Н. // Век качества. - 2012. - № 3. - С. 32-35. - Режим доступа: http://elibrary.ru, регламентир. (03.12.2016).
Орехов, С. А. Сущность и место стиля управления в общей концепции и философии управления персоналом предприятия [Электронный ресурс] / Орехов С. А., Решетько Н. И., Богунец Е. А. // Молодой ученый. - 2014. - № 15, ч. 1. - С. 53-56. - Режим доступа: http://elibrary.ru, регламентир. (03.12.2016).
Пашаева, З. С. Российская философия управления персоналом [Электронный ресурс] / Пашаева З. С., Тибилова Ю. Л. // Управление экономическими и социальными системами региона : сб. науч. тр. / под ред. С. Ф. Дзагоева ; Сев.-Осет. гос. ун-т им. К. Л. Хетагурова. - Владикавказ, 2015. - С. 215-219. - Режим доступа: http://elibrary.ru, регламентир. (03.12.2016).
Статью из следующей книги можно также заказать из фондов других библиотек страны:
Злыгостев, В. Ю. Управление по-японски. Философия управления персоналом как одна из особенностей японского кадрового менеджмента / Злыгостев В. Ю. // Закономерности и тенденции формирования системы финансово-кредитных отношений. - Уфа, 2016. – Вып. 12. - С. 22-48.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2026-11-05T04:16:23+03:00</dcterms:created>
  <dcterms:modified xsi:type="dcterms:W3CDTF">2026-11-05T04:16:23+03:00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