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№8747 (Мурманск) от 3 декабря 2016
</w:t>
      </w:r>
    </w:p>
    <w:p>
      <w:pPr/>
      <w:r>
        <w:rPr/>
        <w:t xml:space="preserve">Здравствуйте! Помогите, пожалуйста, подобрать литературу для доклада на тему "Древние о мудрости ЗОЖ". Заранее большое спасибо!
Здравствуйте, Екатерина. Предлагаем Вам список литературы:
5г(2); Б74 Богоявленский, Н. А. Индийская медицина в древнерусском врачевании / Н. А. Богоявленский. – Ленинград : Медгиз, 1956. - 83 с. (300106 - ХР 11979 - МЕД-м)
5; Г80 Грекова, Т. И. Библейская медицина / Т. И. Грекова, А. Ф. Мефодовский. – Санкт-Петербург : Атон, 1998. - 318 с.  (1578826 - МЕД)
А; Г81 Греческая и латинская эпиграмма о медицине и здоровье : [пер. с древнегреч. и лат.] / вступ. ст. Ю. Ф. Шульца, А. Г. Лушникова ; сост. и примеч. Ю. Ф. Шульца. – Москва : Медгиз, 1960. - 112 с. (20433 - МЕД-м)
53.592; Д73 Древнеславянская система исцеления : гармония души и тела / [М. М. Безлюдова и др.]. – Москва : Фаир, 2009. - 291 с. (1683053 - АБ 1683054 - АБ)
5г; М45 Мейер-Штейнег, Т. Древняя медицина : (медицина Древ. Востока и клас. древности) : [пер. с нем.] / Т. Мейер-Штейнег. - 2-е изд., испр. – Москва : Вуз. кн., 2007. - 117 с. (1678474 - МЕД)
А3; М42 Медицина в поэзии греков и римлян : [сб. текстов] / сост., вступ. ст. и примеч. Ю.Ф. Шульца. – Москва : Медицина, 1987. - 124 с. (1290353 - МЕД 1299040 - АБ )
Сб5; М89 Мудрость здоровой жизни : афоризмы, пословицы, поговорки / сост. В. В. Куприянов, Ю. Ф. Шульц. – Москва : Медицина, 1986. - 110 с. : ил. - (Научно-популярная медицинская литература). (1283261 - МЕД  1283265 - ХР)
613.4; К68 К68 Коростелев, Н. Б. В царстве Гигии / Н. Б. Коростелев. – Москва : Совет. Россия, 1980. - 189 с. (1071795 - МЕД 1071797 - ХР)
Статья
Верхорубова, О. В.  Отражение культуры здоровья в работах античных философов / О. В. Верхорубова  // Физическая культура в школе. - 2013. - № 6. - С. 62-64.
Шестакова, В. Н. Определение здоровья: история и современное состояние проблемы / В. Н. Шестакова, О. В. Молотков // Медицинская сестра. - 2009. - № 3. - С. 33-34.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2026-11-05T04:17:42+03:00</dcterms:created>
  <dcterms:modified xsi:type="dcterms:W3CDTF">2026-11-05T04:17:42+03:00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