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№8759 (Мурманск) от 6 декабря 2016
</w:t>
      </w:r>
    </w:p>
    <w:p>
      <w:pPr/>
      <w:r>
        <w:rPr/>
        <w:t xml:space="preserve">Уважаемые библиографы, добрый день! Помогите. пожалуйста, в библиографическом описании данного издания: НОВАКОВСКАЯ В.С. ПРАКТИКУМ РАЗВИТИЯ ПСИХОЛОГИЧЕСКОЙ КОМПЕТЕНТНОСТИ. Спасибо.
Здравствуйте, Ирина. Предлагаем Вам библиографическое описание:
Новаковская, В. С. Практикум развития психологической компетентности [Электронный ресурс] : учеб. пособие (для бакалавров направления 050400.62 «Психол.-пед. образование», студентов  специальности 050706.65 - «Педагогика и психология») / В. С. Новаковская ; М-во образования и науки Рос. Федерации, Техн. ин-т (фил.) федер. гос. автоном. образоват. учреждения высш. проф. образования «Сев.-Вост. федер. ун-т им. М. К. Аммосова» в г. Нерюнгри. – Электрон. дан. – Нерюнгри : [б. и.], 2011. – 91 с. - Режим доступа: http://nti.s-vfu.ru/sveden/files/Metod_UP_Praktikum_razvitiya_psihologicheskoy_kompetencii_Novakovskaya.pdf, свободный (06.12.2016).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2026-11-05T04:11:43+03:00</dcterms:created>
  <dcterms:modified xsi:type="dcterms:W3CDTF">2026-11-05T04:11:43+03:00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