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№8777 (Мурманск) от 11 декабря 2016
</w:t>
      </w:r>
    </w:p>
    <w:p>
      <w:pPr/>
      <w:r>
        <w:rPr/>
        <w:t xml:space="preserve">Мне необходимо найти учебно-методическое пособие : Брандт М.Ю. История средних веков: 6 класс: тесты:учебно-методическое пособие- М.: Дрофа, 2008 г. (или другие)
Здравствуйте, Елена. В нашей библиотеке нет интересующей Вас книги. Вы можете заказать ее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Брандт, М. Ю. История средних веков : 6-й кл. : тесты : учеб.-метод. пособие / М. Ю. Брандт. – Москва : Дрофа, 2001. – 157 с.
Брандт, М. Ю. Задания и тесты по истории средних веков : 6 кл. : пособие для учителей / М. Ю. Брандт. - Москва : Шк. пресса, 2005. - 94 с. : ил. - (Преподавание истории и обществознания в школе. Библиотека журнала ; Вып.25, 1 полугодие 2005 г.) (История).
Предлагаем статью из фонда нашей библиотеки:
Брандт, М. Ю. Познавательные задания по истории средних веков : [примеры заданий по темам "Арабо-мусульм. мир в сред. века", "Столетия кризиса и обновления. Зап. Европа в XIV-XV вв."] / М. Ю. Брандт // Преподавание истории и обществознания в школе. - 2005. - № 3. - С. 16-24.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2026-11-05T04:01:40+03:00</dcterms:created>
  <dcterms:modified xsi:type="dcterms:W3CDTF">2026-11-05T04:01:40+03:00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