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№8783 (Мурманская область) от 13 декабря 2016
</w:t>
      </w:r>
    </w:p>
    <w:p>
      <w:pPr/>
      <w:r>
        <w:rPr/>
        <w:t xml:space="preserve">Добрый день! Имеются ли в вашем фонде книги  Бизяева А.А. Психология думающего учителя. Педагогическая рефлексия? Спасибо.
Здравствуйте. К сожалению, интересующего Вас издания нет в фондах нашей библиотеки. Вы можете заказать через электронную доставку документов для юридических лиц оглавление и фрагменты этой книги из фондов Российской национальной библиотеки:
Книга
Бизяева, А. А. Психология думающего учителя: педагогическая рефлексия : [учеб. пособие] / А. А. Бизяева ; М-во образования и науки Рос. Федерации, Псков. гос. пед. ин-т им. С. М. Кирова. - Псков : ПГПИ, 2004. - 213 с. : ил. - Библиогр.: с. 206, 208-213. 
Фрагменты диссертации можно заказать из фонда нашей библиотеки:
Электронный ресурс
Бизяева, А. А. Рефлексивные процессы в сознании и деятельности учителя [Электронный ресурс] : дис. ... канд. психол. наук : 19.00.07 / Бизяева Анна Александровна. - Санкт-Петербург, 1993. - 238 с. : ил. – Режим доступа: http://diss.rsl.ru/, регламентир. (13.12.2016).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2026-11-05T04:04:21+03:00</dcterms:created>
  <dcterms:modified xsi:type="dcterms:W3CDTF">2026-11-05T04:04:21+03:00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