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№8803 (Мурманская область) от 18 декабря 2016
</w:t>
      </w:r>
    </w:p>
    <w:p>
      <w:pPr/>
      <w:r>
        <w:rPr/>
        <w:t xml:space="preserve">Здравствуйте, хотела бы попросить у вас помощи, в составлении источников литературы к курсовой работе, на тему: "сестринский уход за пациентом с цистостомой"
Здравствуйте, Анастасия.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54.5-5,81я723; Б26 Барыкина, Н. В. Сестринское дело в хирургии: практикум : [учеб. пособие для студентов образоват. учреждений сред. проф. образования, обучающихся в мед. училищах и колледжах] / Н. В. Барыкина, О. В. Чернова. - Изд. 12-е. - Ростов-на-Дону : Феникс, 2015. - 460 с. : ил. - (Серия "Среднее медицинское образование") (1760355 - МЕД)
54.5я723; В99 Вязьмитина, А. В. Сестринский уход в хирургии : МДК 02.01. Сестр. уход при различ. заболеваниях и состояниях : [учеб. пособие для студентов образоват. учреждений сред. проф. образования] / А. В. Вязьмитина, А. Б. Кабарухин ; под общ. ред. Б. В. Кабарухина. - Ростов-на-Дону : Феникс, 2015. - 541 с. - (Серия "Среднее медицинское образование"). (1763723 - МЕД)
54.5я723; К60 Колб, Л. И. Сестринское дело в хирургии : [учеб. пособие для учащихся спец. "Сестр. дело" учреждений, обеспечивающих получение сред. спец. образования] / Л. И. Колб, С. И. Леонович, Е. Л. Колб. – Минск : Выш. шк., 2007. - 637 с. : ил. - (Для медицинских училищ и колледжей). (1646526 - МЕД )
53.5я723; О-26 Обуховец, Т. П. Основы сестринского дела : [учеб. пособие для студентов образоват. учреждений сред. проф. образования / Т. П. Обуховец, О. В. Чернова] ; под общ. ред. Б. В. Кабарухина. - Ростов-на-Дону : Феникс, 2016. - 765 с. : ил., табл. - (Серия "Среднее медицинское образование"). (1763131 - МЕД)
54.50я73; О-75 Основы асептики и ухода за хирургическими больными : [учеб. пособие для студентов мед. вузов / сост. Оскретков В. И. и др.] ; под ред. В. И. Оскреткова. - Ростов-на-Дону : Феникс, 2007. - 605 с. : ил. - (Серия "Медицина"). (1650878 - МЕД)
53.5; П78 Процедуры и техники в неотложной медицине : [практ. рук.] /под ред. Р. Ирвина [и др.] ; пер. с англ. под ред. Е. А. Евдокимова и А. А. Митрохина. - Москва : БИНОМ. Лаб. знаний, 2014. - 392 с. : ил. - (Неотложная медицина). - Из содерж.: Чрескожная надлобковая цистостомия / Айвазян Ф. Дж. -  С. 285-289. (1760071 - МЕД)
54.5-5я73; У89 Уход за хирургическими больными : учеб. пособие для студентов мед. вузов / [Л. Н. Беликов и др.] ; под ред. Б. С. Суковатых, С. А. Сумина. – Москва : Мед. информ. агентство, 2007. - 487 с. - (Учебная литература для студентов медицинских вузов и факультетов). (1668837 - МЕД)
56.9я723; Ш12 Шабад, А. Л. Учебное пособие по урологии : учеб. пособие для учащихся мед. училищ / А. Л. Шабад. - 3-е изд., перераб., доп. – Москва : Медицина, 1990. - 286 с. - (Учебная литература: для учащихся медицинских училищ). (1442289 - ХР 1442290 – МЕД)
Электронные ресурсы
Альбицкая, А. Ю. Реабилитация больных с эпицистостомой [Электронный ресурс] : дис. ... канд. мед. наук : 14.00.40 / Альбицкая Анна Юрьевна ; [место защиты: ФГУ "Науч.-исслед. ин-т урологии"]. - Москва, 2008. - 158 с. – Из содерж.: 1.1. Краткая история цистостомы. – Режим доступа:  http://sigla.rsl.ru , регламентир. (20.12.2016)
С уважением, главный библиограф зала медицинской и естественнонаучной литературы О. Ю. Серова.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2026-11-05T04:01:39+03:00</dcterms:created>
  <dcterms:modified xsi:type="dcterms:W3CDTF">2026-11-05T04:01:39+03:00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