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№8812 (Мурманск) от 22 декабря 2016
</w:t>
      </w:r>
    </w:p>
    <w:p>
      <w:pPr/>
      <w:r>
        <w:rPr/>
        <w:t xml:space="preserve">Помогите пожалуйста подобрать литературу по вопросам кадрового обеспечения системы здравоохранения.
Здравствуйте, Елена.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Володин, А. В. Состояние и пути развития кадрового потенциала среднего медицинского персонала учреждений здравоохранения [Электронный ресурс] : дис. ... канд. мед. наук : 14.02.03 / Володин Анатолий Владимирович. - Оренбург, 2013. - 190 с. - Режим доступа: http://sigla.rsl.ru, регламентир. (22.12.2016).
Ефремова, В. Е. Научное обоснование оптимизации системы управления кадровыми ресурсами среднего медицинского персонала федеральных медицинских организаций [Электронный ресурс] : дис. ... канд. мед. наук : 14.02.03 / Ефремова Валентина Евгеньевна. - Москва, 2014. - 302 с. – Режим доступа: http://sigla.rsl.ru, регламентир. (22.12.2016).
Князев, А. А. Формирование и развитие стратегического резерва руководящих кадров в здравоохранении (организационно-управленческие аспекты) [Электронный ресурс] : дис. ... канд. мед. наук : 14.02.03 / Князев Александр Александрович. - Москва, 2013. - 185 с. – Режим доступа: http://sigla.rsl.ru, регламентир. (22.12.2016).
Совершенствование кадровых процессов как условие модернизации кадровой политики в системе здравоохранения [Электронный ресурс] / Каприн А. Д. [ и др.] // Исследования и практика в медицине. – 2015. – Т. 2, № 2. – С. 92-96. – Режим доступа: http://elibrary.ru, регламентир. (22.12.2016).
Халецкий, И. Г. Научное обоснование методологии, стратегии и тактики управления качеством медицинских кадров [Электронный ресурс] : дис. ... д-ра мед. наук : 14.02.03 / Халецкий Игорь Геннадьевич. - Москва, 2013. - 304 с. – Режим доступа: http://sigla.rsl.ru, регламентир. (22.12.2016)
Чернецкий, В. Ю. Организация кадрового и финансового обеспечения здравоохранения США [Электронный ресурс] / Чернецкий В. Ю. // Менеджер. - 2014. - № 1. - С. 51-55. – Режим доступа: http://sigla.rsl.ru, регламентир. (22.12.2016).
Щепин, В. О. Обеспеченность населения Российской Федерации основным кадровым ресурсом государственной системы здравоохранения [Электронный ресурс] / В. О. Щепин // Проблемы социальной гигиены, здравоохранения и истории медицины. - 2013. - № 6. - С. 24-28. – Режим доступа: http://elibrary.ru, регламентир. (22.12.2016).
См. также ответы на вопросы №№ 8809, 8811.
Дополнительную информацию Вы можете получить в зале медицинской и естественнонаучной литературы на 2-м этаже библиотеки.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2026-11-05T03:56:13+03:00</dcterms:created>
  <dcterms:modified xsi:type="dcterms:W3CDTF">2026-11-05T03:56:13+03:00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