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№8817 (Мурманская область) от 23 декабря 2016
</w:t>
      </w:r>
    </w:p>
    <w:p>
      <w:pPr/>
      <w:r>
        <w:rPr/>
        <w:t xml:space="preserve">литература по теме "лечебно – диагностическая деятельность фельдшера при язвенной болезни желудка у детей".
Здравствуйте, Степан.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57.334.13; Д38 Детская гастроэнтерология : рук. для врачей / [Арзуманова Т. И. и др.] ; под ред. Н. П. Шабалова. – Москва : МЕДпресс-информ, 2011. - 735 с. (1707579 - МЕД)
57.334.13; Д38 Детская гастроэнтерология / Т. Г. Авдеева [и др.]. – Москва : ГЭОТАР-Медиа, 2011. - 186 с. (1701963 - МЕД)
57.334.13; Е61 Енгибарьянц, Г. В. Болезни желудочно-кишечного тракта у детей / Г. В. Енгибарьянц. - Ростов-на-Дону : Феникс, 2013. - 186 с. (1733788 - МЕД)
57.334.13-5; З-33 Запруднов, А. М. Лечение и рациональная фармакотерапия заболеваний органов пищеварения у детей / [Запруднов А. М.] ; под ред. А. М. Запруднова. – Москва : Миклош, 2010. - 320 с. (1699295 - МЕД)
57.33я7; Д38 Детские болезни : учебник : к использованию в образоват. учреждениях, реализующих образоват. прогр. сред., высш., доп. проф. образования по дисциплине "Педиатрия" по специальности "Лечеб. дело" / Р. Р. Кильдиярова и др.] ; под ред. Р. Р. Кильдияровой. - Москва : ГЭОТАР-Медиа, 2015. - 829 с. (1762392 - МЕД)
57.334.13я73; К39 Кильдиярова, Р. Р. Наглядная детская гастроэнтерология и гепатология : [учеб. пособие для студентов, обучающихся по специальностям: 060101.65 – Лечеб. дело, 060103.65 - Педиатрия, 060105 (060104).65 – Медико-профилакт. дело] / Р. Р. Кильдиярова, Ю. Ф. Лобанов. – Москва : ГЭОТАР-Медиа, 2013. -124 с. (Ф-1730985 - МЕД)
57.3я73; О-75 Основы поликлинической педиатрии : учеб. пособие для вузов : [для студентов, обучающихся по специальности: 140108 - "Педиатрия" / И. А. Аксенов и др.] ; под ред. А. А. Джумагазиева. - Ростов-на-Дону : Феникс, 2015. - 382 с. (1764306 - МЕД)
57.3я2; С59 Соколова, Н. Г. Настольная книга педиатра : [справ. пособие] / Н. Г. Соколова. - Ростов-на-Дону : Феникс, 2013. - 443 с. - (Медицина). (1731340 - МЕД)
57.334.13; Ф53 Филимонов, Р. М. Подростковая гастроэнтерология / Р. М. Филимонов. - Изд. 2-е, перераб. и доп. – Москва : Мед. информ. агентство, 2008. - 571 с. (1668408 - МЕД)
См. также ответ на вопрос № 8818 в архиве выполненных справок «Виртуального библиографа».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2026-11-05T03:53:33+03:00</dcterms:created>
  <dcterms:modified xsi:type="dcterms:W3CDTF">2026-11-05T03:53:33+03:00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