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№8831 (Мурманск) от 27 декабря 2016
</w:t>
      </w:r>
    </w:p>
    <w:p>
      <w:pPr/>
      <w:r>
        <w:rPr/>
        <w:t xml:space="preserve">Помогите пожалуйста подобрать литературу по теме: Обзор проблем кадрового обеспечения системы здравоохранения.
Здравствуйте, Елена. См. ответы на вопросы №№  8809, 8811, 8812.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2026-11-05T03:49:45+03:00</dcterms:created>
  <dcterms:modified xsi:type="dcterms:W3CDTF">2026-11-05T03:49:45+03:00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