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№8833 (Мурманская область) от 28 декабря 2016
</w:t>
      </w:r>
    </w:p>
    <w:p>
      <w:pPr/>
      <w:r>
        <w:rPr/>
        <w:t xml:space="preserve">Мне необходима литература на тему Сестринского процесса при аденоме предстательной железы (простаты)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54.5я723; К60 Колб, Л. И. Сестринское дело в хирургии : [учеб. пособие для учащихся специальности "Сестр. дело" учреждений, обеспечивающих получение сред. спец. образования] / Л. И. Колб, С. И. Леонович, Е. Л. Колб. – Минск : Выш. шк., 2007. - 637 с. (1646526 - МЕД)
53.5,8я723; Л88 Лычев, В. Г. Сестринское дело в терапии : с курсом первич. мед. помощи : [учеб. пособие для студентов образоват. учреждений сред. проф. образования] / В. Г. Лычев, В. К. Карманов. – Москва : ФОРУМ : ИНФРА-М, 2007. – 542 с. (1647333 - МЕД 1667012 - МЕД)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2013. - 366 с. (1729336 - МЕД 1730921 - МЕД)
56.965я723; С28 Сединкина, Р. Г. Сестринская помощь при заболеваниях мочевыводящей системы : учеб. пособие для мед. училищ и колледжей / Р. Г. Сединкина. – Москва : ГЭОТАР-Медиа, 2012. - 285 с. (1730919 - МЕД)
53.5,8я2; С33 Сестринское дело : справочник / [Т. П. Обуховец и др. ; сост. Т. С. Щербакова]. - Изд. 4-е. – Ростов-на-Дону :  Феникс, 2006. - 601 с. – Из содерж.: Наблюдение и уход за урологическими пациентами. – С. 422-430. (1644554 - МЕД 1644555 - АБ)
56.966.2; Т40 Тиктинский, О. Л. Заболевания предстательной железы : руководство / О. Л. Тиктинский, С. Н. Калинина. – Санкт-Петербург : Питер, 2006. - 459 с. (1640801 -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Алфимова, Н. Новые аспекты в лечении ДГПЖ (доброкачественной гиперплазии предстательной железы) / Н. Алфимова // Новая аптека. Аптечный ассортимент. - 2012. - № 2. - С. 138-139.
Варшавский, С. В. Доброкачественная гиперплазия предстательной железы / Варшавский С. В. // Справочник поликлинического врача. - 2012. - № 7. - С. 28-29.
Роль медсестры в послеоперационном уходе за больными в урологическом отделении / Н. Ф. Сергиенко [и др.] // Медицинская помощь. – 1997. - № 4. – 46-49.
Электронный ресурс
Малинина, О. Ю. Оптимизация сестринского процесса больным с доброкачественной гиперплазией предстательной железы [Электронный ресурс] : дис. ... канд. мед. наук : 14.02.03 / Малинина Ольга Юрьевна. - Москва, 2011. - 125 с. – Режим доступа: http://sigla.rsl.ru, регламентир. (28.12.2016).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2026-11-05T03:50:32+03:00</dcterms:created>
  <dcterms:modified xsi:type="dcterms:W3CDTF">2026-11-05T03:50:32+03:00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