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№8837 (Мурманск) от 9 января 2017
</w:t>
      </w:r>
    </w:p>
    <w:p>
      <w:pPr/>
      <w:r>
        <w:rPr/>
        <w:t xml:space="preserve">Помогите, пожалуйста, подобрать литературу из ваших фондов по теме дипломной работы предмет "Навигация и лоция" - " Обеспечение безопасности плавания в  условиях ограниченной видимости". В какие библиотеки России я могу обратиться ещё, чтобы дистанционно получить документы. Спасибо!
Здравствуйте, Александр. Предлагаем список литературы по Вашему запросу:
Книги
39.42-082.03; Безопасность мореплавания и ведения промысла. Анализ характерных аварийных случаев с судами флота рыбной промышленности, рекомендации по их предупреждению и вопросы морского права / [ред. кол.: С. И. Кавалеров (отв. ред.) и др.] ; Главгосрыбфлотинспекция, Упр. эксплуатации флота и портов и ин-т "Гипрорыбфлот". - Ленинград : Транспорт. Пр 274/32; Вып. 32. - 1975. -103 с. : ил. (Пр-53900 - ХР)
39.42-082.03; Безопасность мореплавания и ведения промысла. Анализ характерных аварийных случаев с судами флота рыбной промышленности, рекомендации по их предупреждению, вопросы безопасности труда и морского права / [ред. кол.: В. Е. Астахов (зам. отв. ред.) и др.] ; Гос. проект.-конструкт. ин-т рыбопромыслового флота (Гипрорыблот). – Ленинград : Транспорт, Ленингр. отд-ние.  Пр 274/59; Вып. 59. - 1981. - 60 с. : ил. (Пр-62090 - ХР)  Пр 274/64; Вып. 64. - 1982. - 55 с. : ил. (Пр-62717 - ХР)
67.911.17я73; В22 Вахтанин, Н. А. Безопасность морского судоходства : метод. пособие / Н. А. Вахтанин. – Севастополь : [Рибэст], 2013. - 683 с. : табл. (1743717 - ЧЗ)
39.42-082.03; В38 Веселова, С. С. Спутниковые технологии в обеспечении безопасности мореплавания / Веселова С. С., Павликов С. Н. ; Федер. агентство мор. и реч. трасп. РФ, Федер. гос. бюджет. образоват. учреждение высш. проф. образования "Мор. гос. ун-т им. адм. Г. И. Невельского". – Владивосток : Мор. гос. ун-т, 2012. - 164 с. (1731803 - ХР 1731804 - ЧЗ)
67.911.17; Г97 Гуцуляк, В. Н. МППСС-72 с комментариями / В. Н. Гуцуляк ; [гл. ред. Клигман О. М.] ; Рос. акад. наук, Ин-т гос-ва и права Рос. акад. наук. – Москва : Центр мор. права : МОРКНИГА, 2012. - 218 с. : ил., цв. ил. (1720475 - ЧЗ 1720476 - АБ)
39.47я73; Д53 Дмитриев, В. И. Навигация и лоция : учебник / В. И. Дмитриев, В. Л. Григорян, В. А. Катенин ; под общ. ред. В. И. Дмитриева. - Москва : Моркнига, 2009. - 457, [7] л. цв. ил. : ил., табл., схемы. - Из содерж.: Плавание в условиях ограниченной видимости. - С. 396-399 ; Обеспечение навигационной безопасности плавания. - С. 409-416. (1683381 - ХР1683382 - ЧЗ1697936 - АБ1697937 - АБ)
39.42-082.03я73; Д53 Дмитриев, В. И. Пути повышения безопасности судоходства : учеб. пособие  / В. И. Дмитриев. – Москва : Моркнига, 2015. - 221 с. : табл. (1767059 - ЧЗ 1767060 - АБ)
67.911.17; М43 Международные правила предупреждения столкновений судов в море, 1972 г. = International regulations for preventing collisions at sea, 1972 : изд. содерж. текст Правил на рус. и англ. яз, с послед. корректурой и новым текстом Прил. IV к МППСС-72, вступившим в силу с 1 дек. 2009 г. / [гл. ред., авт. предисл.: М. В. Бурханов]. - [5-е изд., испр.]. – Москва : Моркнига, 2011. - 154 с. : ил., цв. ил., табл. (1702101 - АБ)
39.42-082.03М; М51 Меньшиков, В. И. Проблемы безопасного мореплавания в сложных навигационных условиях стесненных вод : [монография] / В. И. Меньшиков, А. Н. Суслов, В. В. Шутов ; под ред. В. И. Меньшикова ; Федер. агентство по рыболовству, Федер. гос. бюджет. образоват. учреждение высш. проф. образования "Мурм. гос. техн. ун-т". – Мурманск : Изд-во МГТУ, 2013. - 186 с. (1723438 - ХР-ООЭ 1723439 - ХР-ООЭ 1723440 - ХР-ООЭ)
67.911.17я2; Я81 Яскевич, А. П. Комментарии к МППСС-72  : справочник / А. П. Яскевич, Ю. Г. Зурабов. – Москва : Транспорт, 1990. - 243 с., [22] л. ил. (1625563 - ХР-Обяз.экз. 1641192 - ЧЗ)
Поиск книг рекомендуем провести самостоятельно в Электронном каталоге на сайте нашей библиотеки.
Следующие издания Вы можете заказать из других библиотек через электронную доставку документов  для физических лиц (зал каталогов, 3-й этаж, тел. для справок: 45-48-35, mba@mgounb.ru):
Гацунаев, М. А. Методика изучения и практического освоения вопросов плавания и маневрирования кораблей и судов в различных условиях видимости : учеб. пособие для курсантов III и IV курсов / М. А. Гацунаев ; С.-Петерб. воен.-мор. ин-т. – Санкт-Петербург : [б. и.], 2000. - 59 с. : ил.
Руководство по плаванию в штормовую погоду, при плохой видимости и в условиях близости льда / Гос. ком. по рыбному хозяйству при СНХ СССР. Гипрорыбфлот. - Москва : Рыб. хоз-во, 1963. - 42 с.
Усов, В. Д. Основы маневрирования судов при расхождении в ограниченную видимость / В. Д. Усов, М. Г. Воротынцева. - Астрахань : ПКФ "Агент. фирма "Флот" ГП АО "Изд.-полиграф. комплекс "Волга", 2014. - 39 с.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2026-11-05T03:47:18+03:00</dcterms:created>
  <dcterms:modified xsi:type="dcterms:W3CDTF">2026-11-05T03:47:18+03:00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