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№8841 (Мурманская область) от 9 января 2017
</w:t>
      </w:r>
    </w:p>
    <w:p>
      <w:pPr/>
      <w:r>
        <w:rPr/>
        <w:t xml:space="preserve">Помогите, пожалуйста, подобрать литературу для написания ВКР на тему "Особенности нарушений поведения у детей дошкольного возраста и их коррекция (на примере агрессивного поведения)". Интересует возраст младших дошкольников.
Здравствуйте, Наталья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ст.Вып. 7. - 2007. - 329 с. : ил. - Библиогр. в конце ст. – Из содерж.: Игровые технологии: коррекция неконструктивного поведения детей дошкольного возраста / Л. В. Слободяник. - С. 195-197. (1655736 - ХР-ООЭ ; 1655737 - ХР-ООЭ)
Статьи
Агрессия и аутоагрессия у дошкольников / В. В. Шишков [и др.] // Дошкольная педагогика. - 2012. - № 9. - С. 10-13.
Вычева, С. Г. Редуцирование и контроль агрессии у детей / Вычева С. Г. // Воспитатель дошкольного образовательного учреждения. - 2009. - № 11. - С. 40-44. - Библиогр.: 4 назв.
Кулганов, В. А. Коррекция агрессивного поведения детей / В. А. Кулганов // Дошкольная педагогика. - 2015. - № 7. - С. 56-58. - Библиогр.: с. 58 (5 назв.).
Кулганов, В. А. Психологические аспекты агрессивного поведения дошкольников / В. А. Кулганов // Дошкольная педагогика. - 2015. - № 6. - С. 52-54 : рис. - Библиогр.: с. 54 (3 назв. ).
Новикова, Н. Роль воспитателя ДОУ в преодолении агрессивного поведения детей : пед. совет : [пед. тренинг, рекомендации для родителей и педагогов по преодолению агрессив. проявлений в общении с ребенком] / Н. Новикова // Дошкольное воспитание. - 2013. - № 5. - С. 101-106.
Пасечник, Л. Агрессивное поведение дошкольника / Л. Пасечник // Дошкольное воспитание. - 2008. - № 5. - С. 73-78 ; № 6. - С. 84-89.
Степанов, С. С. Терпеть или наказывать? : [агрессив. поведение] / Степанов С. С. // Воспитатель дошкольного образовательного учреждения. - 2009. - № 2. - С. 130-134.
Чижова, О. Н. Работа педагога-психолога с агрессивным ребенком, способы его адаптации в дошкольном учреждении : [предупреждение агрессив. поведения ребенка] / О. Н. Чижова // Дошкольная педагогика. - 2013. - № 8. - С. 58-62. - Библиогр.: с. 62 (7 назв.).
Широкова, Т. Гнев прогоним мы в игре : игры для коррекции агрессивности : [ у дошкольников] / Т. Широкова // Школьный психолог - Первое сентября. - 2015. - № 10. - С. 31-33 : 6 ил.
Ширяева, Л. В. Агрессивный ребенок в группе / Ширяева Л. В. // Воспитатель дошкольного образовательного учреждения. - 2009. - № 3. - С. 115-117.
Поиск книг рекомендуем провести самостоятельно в Электронном каталоге на сайте нашей библиотеки.
Предлагаем ознакомиться со списками литературы из Базы данных «Архив выполненных справок»: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- Мурманск : МГОУНБ, 2011. - 40 с. – Из содерж.: Дошкольные образовательные учреждения. - Режим доступа: http://opac.mgounb.ru/opacg/archive/toler.doc, свобод. (11.01.2017).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- Режим доступа: http://opac.mgounb.ru/opacg/archive/scaz.doc, свобод. (11.01.2017).
См. ответы на запросы №№ 1457, 6222, 6223, 7588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Работа педагога - психолога с агрессивными детьми / О. И. Минаева. - С. 182-186 ; Детская агрессия: виды, признаки, причины. Диагностика агрессивного поведения / А. А. Осокина. - С. 188-190.
Козырева, В. П. Методы диагностики и коррекции нарушений поведения у детей / В. П. Козырева. - Москва : Прондо, 2015. - 33 с. : ил., табл. - Библиогр. в конце кн.
Психология в XXI веке : материалы IV Междунар. науч.-практ. конф. (29 февр. 2012 г.) : [сб. науч. тр. / редкол.: Слинько А. Е. и др.]. - Москва : Перо, 2012. - 205 с. : ил. - Библиогр. в конце ст. – Из содерж.: Коррекция агрессивного поведения детей дошкольного возраста / Н. В. Зинина. - С. 15-20.
Психология и педагогика: методика и проблемы практического применения : сб. материалов XXIII Междунар. науч.-практ. конф., Новосибирск, 31 дек. 2011 г. / под общ. ред. С. С. Чернова. - Новосибирск : Изд-во НГТУ, 2011. - 406 с. : ил. - Библиогр. в конце докл. – Из содерж.: Коррекция эмоциональных и поведенческих нарушений у детей дошкольного возраста средствами танцевально-двигательной терапии / В. Н. Савиных. – С. 97-102.
Романов, А. А. Коррекция нарушений поведения у детей раннего и дошкольного возраста в процессе направленной игры / А. А. Романов // Журнал практического психолога. - 1996. - № 1. - С. 73-76.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2026-11-05T03:47:10+03:00</dcterms:created>
  <dcterms:modified xsi:type="dcterms:W3CDTF">2026-11-05T03:47:10+03:00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