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№8848 (Мурманская область) от 12 января 2017
</w:t>
      </w:r>
    </w:p>
    <w:p>
      <w:pPr/>
      <w:r>
        <w:rPr/>
        <w:t xml:space="preserve">Имеется ли в фонде библиотеки книга: Д. Витковский Полжизни.?
Заранее Вам благодарны.
Здравствуйте. Вы можете заказать это стихотворение через электронную доставку документов для юридических лиц:
Витковский, Д. Полжизни / Д. Витковский // "Я помню тот Ванинский порт..." : лит.-музык. альм. : дворовые, тюрем., народ., каторж. песни / сост.: Л. Шумеев. - Москва, 1997. - С. 13. - (Панорама "Молодежной эстрады" ; № 1).  (Мончегорская ЦБС 089562 – СЛИ)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2026-11-05T03:47:18+03:00</dcterms:created>
  <dcterms:modified xsi:type="dcterms:W3CDTF">2026-11-05T03:47:18+03:00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