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№8853 (Мурманск) от 12 января 2017
</w:t>
      </w:r>
    </w:p>
    <w:p>
      <w:pPr/>
      <w:r>
        <w:rPr/>
        <w:t xml:space="preserve">Уважаемые библиографы и библиотекари!!! Вы умнички... Спасибо большое за выполнение предыдущего запроса. Помогите с библиографическим описанием интернет источника по ссылке  http://www.seaman.com.ua/lib/docs/001#Медународные_документы_СУБ Спасибо!
Здравствуйте, Александр. Предлагаем библиографическое описание интересующего Вас документа:
Международные документы, определяющие СУБ [Электронный ресурс] // Система управления безопасностью : учеб. пособие. – Владивосток, [б. г.] . – Режим доступа: http://www.seaman.com.ua/lib/docs/001#%D0%9C%D0%B5%D0%B4%D1%83%D0%BD%D0%B0%D1%80%D0%BE%D0%B4%D0%BD%D1%8B%D0%B5_%D0%B4%D0%BE%D0%BA%D1%83%D0%BC%D0%B5%D0%BD%D1%82%D1%8B_%D0%A1%D0%A3%D0%91, свободный (12.01.2017).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2026-11-05T03:47:11+03:00</dcterms:created>
  <dcterms:modified xsi:type="dcterms:W3CDTF">2026-11-05T03:47:11+03:00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