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№8855 (Мурманск) от 12 января 2017
</w:t>
      </w:r>
    </w:p>
    <w:p>
      <w:pPr/>
      <w:r>
        <w:rPr/>
        <w:t xml:space="preserve">Помогите, пожалуйста,справиться  с библиографическим описанием интернет источника по ссылкеhttp://www.studfiles.ru/preview/1665339/ . Спасибо большое!
Здравствуйте, Александр. Предлагаем библиографическое описание интересующего Вас ресурса:
5.1.Общие сведения РЛС [Электронный ресурс] // StudFiles : сайт. – [Б. м., б. г.]. – Режим доступа: http://www.studfiles.ru/preview/1665339/, свободный (12.01.2017).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2026-11-05T03:47:09+03:00</dcterms:created>
  <dcterms:modified xsi:type="dcterms:W3CDTF">2026-11-05T03:47:09+03:00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