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№8863 (Мурманск) от 16 января 2017
</w:t>
      </w:r>
    </w:p>
    <w:p>
      <w:pPr/>
      <w:r>
        <w:rPr/>
        <w:t xml:space="preserve">Здравствуйте. Необходима литература по теме: Слово Бог.
Здравствуйте, Галина Степановна. Предлагаем Вам библиографический список:
Книги
86.37-22; С44 Скотт, С. Величайшие слова в мире : все, что сказал Иисус о вас, о вашей жизни и обо всем прочем / С. Скотт ; [пер. с англ. М. И. Завалова]. – Москва : Эксмо, 2011. - 542 с. - (Религия. История бога) (2000 важнейших изречений). (1715352 - АБ)
83.3(2=Рус)5-8Розанов; Ф76 Фомин, А. И. "Бог послал меня с даром слова..." : язык и стиль лир.-филос. прозы В. В. Розанова / А. И. Фомин ; [предисл. В. В. Колесова]. - Санкт-Петербург : Гуманитар. Акад., 2015. - 447 с. : табл. (1755275 - ХР)
Электронные ресурсы (с текстами документов можно поработать в залах каталогов и электронных ресурсов на 3-м этаже библиотеки)
Коначева, С. Бог как слово нашего языка: постметафизическая интерпретация ключевых христианских символов в религиозной  Мысли второй половины ХХ в. [Электронный ресурс] / Коначева С. А. // Философия религии: альманах. - 2013. - № 2012-2013. - С. 98-116. - Режим доступа: http://elibrary.ru, регламентир. (15.01.2016).
Литвинцева, К. В. Отражение лексических свойств слова Бог в лексикографических описаниях [Электронный ресурс] / Литвинцева К. В. // Ежегодная богословская конференция Православного Свято-Тихоновского гуманитарного университета. - 2013. - № 23. - С. 307-308. - Режим доступа: http://elibrary.ru, регламентир. (15.01.2016).
Печёнкина, О. Ю. Слово Бог как лексическая объективация концепта «Бог» [Электронный ресурс] / Печёнкина О. Ю. // Язык и социальная динамика. - 2012. - № 12, ч. 1. - С. 290-296. - Режим доступа: http://elibrary.ru, регламентир. (15.01.2016).
Черняк, А. З. «Бог» как имя собственное: проблема референции [Электронный ресурс] / Черняк А. З. / Вестник Православного Свято-Тихоновского гуманитарного университета. Серия 1, Богословие. Философия. Религиоведение. - 2016. - № 1. - С. 79-98. - Режим доступа: http://elibrary.ru, регламентир. (15.01.2016).
Шамарова, С. И. Этимология и мифология концепта «Бог» [Электронный ресурс] / Шамарова С. И. // Theoretical &amp; Applied Science. - 2014. - № 10. - С. 91-95. - Режим доступа: http://elibrary.ru, регламентир. (15.01.2016).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2026-11-05T03:41:35+03:00</dcterms:created>
  <dcterms:modified xsi:type="dcterms:W3CDTF">2026-11-05T03:41:35+03:00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