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№8881 (Мурманск) от 18 января 2017
</w:t>
      </w:r>
    </w:p>
    <w:p>
      <w:pPr/>
      <w:r>
        <w:rPr/>
        <w:t xml:space="preserve">Здравствуйте! Интересует список прозы и публицистики писателей-эмигрантов, написанной после периода перестройки, в которых героями являются эмигранты.
Здравствуйте, Мария. Предлагаем Вам библиографический список:
Книги
Р6; Б26 Барякина, Э. В. Белый Шанхай / Э. Барякина. – Москва : РИПОЛ классик, 2010. - 717 с. : ил. (1693523 - АБ 1698410 - ХР 1698411 - АБ)
Р6; Б79 Болмат, C. Близкие люди : [роман] / С. Болмат. – Москва : АСТ : Астрель, 2008. - 382 с. - (Современная проза). (1659237 - АБ 1659238 - АБ)
84(2Рос=Рус)6; В22 Вачедин, Д. Ю. Снежные немцы : роман, рассказы / Д. Вачедин. – Москва : Фонд социал.-экон. и интеллектуал. прогр. : ПРОЗАиК, 2010. - 301 с. - (Молодая литература России). (1727532 - АБ)
84(2Рос=Рус)6; Г16 Галкина, Л. Жизнь со стороны, или Не путай туризм с эмиграцией : [рассказы] / Л. Галкина. – Москва : Вест-Консалтинг, 2012. - 184 с. (1729588 - АБ)
Р6; Р95 Рыскин, Г. И. Новый американец / Григорий Рыскин. – Москва : РИПОЛ классик, 2010. - 298 с. - (Нет такого слова). (М-1698435 - АБ)
Р6; С28 Севела, Э. Продай свою мать : [роман] / Э. Севела. – Москва : Zебра Е, 2004. - 222 с. (1629496 - АБ)
Р6; Ш65 Шишкин, М. П. Венерин волос : роман / М. Шишкин. – Москва : Вагриус, 2006. - 478 с. (1643162 - АБ)
Р6; Ш65 Шишкин, М. П. Взятие Измаила : роман / М. Шишкин. – Москва : Вагриус, 2007. - 494 с. - (Премия "Русский Букер"). (1670434 - АБ 1675648 - ХР 1675649 - АБ)
84(2Рос=Рус)6; Э81 Эрнст, Р. Как мы стали американцами / Р. Эрнст. - Санкт-Петербург : [б. и.], 2013. - 249 с. (1743935 - АБ)
84(2Рос=Рус)6; Ю16 Юдсон, М. Лестница на шкаф: сказка для эмигрантов в трех частях / М. Юдсон ; [авт. предисл. Д. Быков]. – Москва : Зебра Е, 2013. - 557 с. - (ZEBRA E). (1739582 -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2026-11-05T03:40:25+03:00</dcterms:created>
  <dcterms:modified xsi:type="dcterms:W3CDTF">2026-11-05T03:40:25+03:00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