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№8888 (Мурманск) от 20 января 2017
</w:t>
      </w:r>
    </w:p>
    <w:p>
      <w:pPr/>
      <w:r>
        <w:rPr/>
        <w:t xml:space="preserve">Помогите пожалуйста подобрать имеющиеся в Вашей библиотеке книги (статьи журналов) по направлению: "Полное съемное протезирование", которые возможно получить к пользованию в читальном зале библиотеки.
Спасибо.
Здравствуйте, Валерия. Предлагаем Вам библиографический список:
Книги
56.68я723; М64 Миронова, М. Л. Съемные протезы : учеб. пособие для мед. училищ и колледжей / М. Л. Миронова. – Москва : ГЭОТАР-Медиа, 2014. - 455 с. : ил., табл. (1753164 - МЕД)
56.68я2; Т66 Трезубов, В. Н. Ортопедическая стоматология : (факультет. курс) / [В. Н. Трезубов, А. С. Щербаков, Л. М. Мишнев ; под ред. В. Н. Трезубова. - Изд. 7-е, перераб. и доп. – Санкт-Петербург : Фолиант, 2005. - 590 с. (1630376 - МЕД)
56.68 ; J13 Jacobsen, P. H. Restorative dentistry : an integrated approach / P. Jacobsen. - Oxford, UK ; Ames, IA : Blackwell Munksgaard, 2008. - 338 p. (И-18276 – ИНО)
Статьи
Искусство съемного протезирования // Новое в стоматологии. - 2015. - № 4. - С. 38-40 ; № 5. - С. 54-58. 
Hohmuth E.-K. Неотличимые "третьи зубы". Техника изготовления идеальных полных съемных протезов / E.-K. Hohmuth, K. Fuchs, K. Bretschneider // Новое в стоматологии. - 2016. - № 3. - С. 76-82.
Hutsky A. Полные съемные протезы становятся цифровыми / A. Hutsky // Новое в стоматологии. - 2016. - № 7. - С. 72-77.
Pechtl, C. Искусство делать зубы / C. Pechtl // Новое в стоматологии. - 2013. - № 6. - С. 80-87.
Schulz, D. NFP: Естественное и функциональное протезирование / D. Schulz // Новое в стоматологии. - 2009. - № 1. - С. 98-106.
Электронные ресурсы (с текстами диссертаций на русском языке можно поработать в зале электронных ресурсов на 3-м этаже библиотеки, с текстом статьи на английском языке - в отделе литературы на иностранных языках на 4-м этаже)
Зиньковская, А. С. Усовершенствование протезирования больных полными съемными протезами [Электронный ресурс] : дис. ... канд. мед. наук : 14.01.14 / Зиньковская Анна Сергеевна. - Самара, 2015. - 136 с.  – Режим доступа: http://sigla.rsl.ru, регламентир. (22.01.2017).
Ковалева, И. А. Сравнительная характеристика способов конструирования полных съемных зубных протезов [Электронный ресурс] : дис. ... канд. мед. наук : 14.00.21 / Ковалева Ирина Александровна. - Смоленск, 2007. - 122 с. – Режим доступа: http://sigla.rsl.ru, регламентир. (22.01.2017).
Полякова, М. В. Компьютерное проектирование зубных рядов полных съемных протезов [Электронный ресурс] : дис. ... канд. мед. наук : 14.01.14 / Полякова Маргарита Васильевна. - Москва, 2012. - 97 с. - Режим доступа: http://sigla.rsl.ru, регламентир. (22.01.2017).
Gonçalves, T.M.S.V. Mastication Improvement After Partial Implant-supported Prosthesis Use [Electronic resource] / T.M.S.V. Gonçalves // Journal of Dental Research. - Electronic data. – 2013. - Vol. 92, № 12, suppl. - P. 189S-194S - Mode of access:  http://online.sagepub.com, регламентир. (21.01.2017).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2026-11-05T03:40:25+03:00</dcterms:created>
  <dcterms:modified xsi:type="dcterms:W3CDTF">2026-11-05T03:40:25+03:00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