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№8892 (Мурманская область) от 23 января 2017
</w:t>
      </w:r>
    </w:p>
    <w:p>
      <w:pPr/>
      <w:r>
        <w:rPr/>
        <w:t xml:space="preserve">Добрый день! Имеются ли в вашем фонде книги Шадрина Н.И. "Надежда - жизнь"; "Бог простит", в электронном каталоге не нашла. Спасибо.
Здравствуйте. К сожалению, интересующих Вас книг нет в фондах нашей библиотеки, ни в печатных, ни в электронных версиях.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2026-11-05T03:35:37+03:00</dcterms:created>
  <dcterms:modified xsi:type="dcterms:W3CDTF">2026-11-05T03:35:37+03:00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