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№8898 (Мурманская область) от 24 января 2017
</w:t>
      </w:r>
    </w:p>
    <w:p>
      <w:pPr/>
      <w:r>
        <w:rPr/>
        <w:t xml:space="preserve">Добрый вечер.Подскажите пожалуйста список литературы  по теме "Участие медсестры в организации лечебного питания пациентов при дискинезии желочевыводящих путей"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 электронную доставку документов для физических лиц:
Книги
53.5,8я723; В26 Вебер, В. Р. Основы сестринского дела : [учеб. пособие] / В. Р. Вебер, Г. И. Чуваков, В. А. Лапотников. – Москва : Медицина, 2001. - 489 с. – Из содерж.: 2.3. Питание  и кормление больного. – С. 72-98. (1607656 - МЕД)
53.51; Г93 Губергриц, А. Я. Лечебное питание : [справ. пособие] / А. Я. Губергриц, Ю. В. Линевский. - 3-е изд., перераб. и доп. – Киев : Выща шк., 1989. - 397 с. (1386455 - МЕД)
54.135; З-12 Заболевания печени и желчевыводящих путей : рук. для врачей / [В. Г. Радченко и др.]. - Санкт-Петербург : СпецЛит, 2011. - 543 с. (1728366 - МЕД)
53.5я723; О-26 Обуховец, Т. П. Основы сестринского дела : [учеб. пособие для студентов образоват. учреждений сред. проф. образования / Т. П. Обуховец, О. В. Чернова] ; под общ. ред. Б. В. Кабарухина. - Ростов-на-Дону : Феникс, 2016. – 765 с. – Из содерж.: 6.6. Питание и кормление пациента. – С. 566-597. (1763131 - МЕД)
615.87-08; С34 Сивохина, И. К. Лечебное питание при заболеваниях органов пищеварения / И. К. Сивохина, А. Ф. Василаки. – Кишинев : Штиинца, 1982. - 327 с. (1115827 - ХР 1115828 – МЕД)
Статьи
Воротынцев, А. Диагностика и лечение дискинезий желчевыводящих путей / А. Воротынцев // Врач. - 2012. - № 10. - С. 33-37.
Дискинезии желчного пузыря и желчевыделительных путей, холециститы (холецистохолангиты) // Новые медицинские технологии. - 2005. - № 3. - С. 55-63.
Щербенков, И. М. Дискинезия желчевыводящих путей: возможности терапии / Щербенков И. М. // Справочник поликлинического врача. - 2012. - № 11. - С.50-54.
Следующую статью можно также заказать из фондов других библиотек страны:
Каганов, Б. С. Лечебное питание при заболеваниях гепатобилиарной системы /  Каганов Б. С., Шарафетдинов Х. Х. // Вопросы диетологии. - 2015. - Т. 5, № 3. - С. 5-12.
С уважением, главный библиограф зала естественнонаучной и медицинской литературы О. Ю. Серова.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2026-11-05T03:27:27+03:00</dcterms:created>
  <dcterms:modified xsi:type="dcterms:W3CDTF">2026-11-05T03:27:27+03:00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