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№8902 (Мурманская область) от 25 января 2017
</w:t>
      </w:r>
    </w:p>
    <w:p>
      <w:pPr/>
      <w:r>
        <w:rPr/>
        <w:t xml:space="preserve">добрый вечер,помогите пожалуйста с литературой на тему "История развития дискинезии желчевыводящих путей"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черезэлектронную доставку документов для физических лиц:
Книга
616.31; Н76 Н76 Ногаллер, А. М. Заболевания желчного пузыря и желчных путей / А. М. Ногаллер. – Москва : Медицина, 1969. - 375 с. (639857 - ХР 641160 - МЕД-м)
Статьи
Галкин, В. А. Дискинезии желчного пузыря. Принципы диагностики и лечения / В. А. Галкин. - Терапевтический архив. - 2005. - Т. 77, № 8. - С. 55-57.
Фролькис, А. В. Дискинезии желчных путей / А. В. Фролькис А. В. / Клиническая медицина. – 1988. - № 10. – С. 143-148. (Есть 1 небольшой абзац по теме).
Щекина, М. И. Дискинезия желчевыводящих путей. Современное состояние проблемы и методы коррекции / М. И. Щекина, Е. Б. Грищенко // Consilium Medicum. - 2010. - Т. 12, № 8. - С. 37-43.
Следующую статью можно также заказать из фондов других библиотек страны:
Дегтярева, И. И. Дискинезии желчного пузыря и желчевыводящих путей: традиционные и современные взгляды на проблему : (обзор лит. и собств. исслед.) // Журнал Академии медицинских наук Украiни. - 2001. - Т. 7, №2. - С. 297-313.
См. также ответ на запрос № 8898 в архиве выполненных справок «Виртуального библиографа».
С уважением, главный библиограф отдела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2026-11-01T15:19:17+03:00</dcterms:created>
  <dcterms:modified xsi:type="dcterms:W3CDTF">2026-11-01T15:19:17+03:00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