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№8909 (Мурманск) от 28 января 2017
</w:t>
      </w:r>
    </w:p>
    <w:p>
      <w:pPr/>
      <w:r>
        <w:rPr/>
        <w:t xml:space="preserve">Помогите найти литературу для курсовой по теме: " Анализ аптечного ассортимента современных фитопрепаратов,применяемых для лечения заболеваний дыхательных путей". Спасибо
Здравствуйте, Ирина. Предлагаем Вам список литературы:
Книга
56.82-5; Н73 Новикова, А. А. Профилактика и лечение заболеваний верхних дыхательных путей и органов дыхания методами фитотерапии / А. А. Новикова. – Москва : АСТ ; Минск : Харвест, 2000. - 287 с. (1636442 - МЕД)
Статьи
Отхаркивающие растительные препараты для лечения заболеваний верхних дыхательных путей у детей / В. Г. Сбежнева [и др.] // Новые медицинские технологии. Новое медицинское оборудование. - 2009. - № 4. - С. 23-31.
Синева, Т. Сиропы для лечения кашля у детей / Т. Синева, А. Кузнецова // Новая аптека. - 2016. - № 11. - С. 36-41.
Фитотерапия при лечении заболеваний органов дыхания у детей / В. Г. Сбежнева [и др.] // Новые медицинские технологии. Новое медицинское оборудование. - 2009. - № 4. - С. 19-22.
Ших, Е. Клинико-фармакологические аспекты применения лекарственных препаратов Доктор Мом в лечении острых респираторных заболеваний / Е. Ших  // Врач. - 2013. - № 7. - С. 40-44.
Эрдес, С. И. Применение фитопрепаратов при синдроме кашля / С. И. Эрдес // TERRA MEDICA. - 2005. - № 4. - С. 57-61.
Электронные ресурсы (с текстами документов можно поработать в залах каталогов и электронных ресурсов на 3-м этаже библиотеки)
Изучение аптечного ассортимента фитопрепаратов [Электронный ресурс ] / Русакова О. А. [и др.] // Фармация и фармакология. - 2015. - № 6 (13). – С. 54-59. - Режим доступа: http://elibrary.ru, регламентир. (29.01.2017).
Муколитическая фитотерапия при заболеваниях дыхательных путей: исследования продолжаются [Электронный ресурс] /  Шостак Н. А. [и др.] // Медицинский совет. - 2013. - № 11. - С. 88-92. - Режим доступа: http://elibrary.ru, регламентир. (29.01.2017).
Петровская, М. И. Фитопрепараты в лечении воспалительных заболеваний верхних дыхательных путей [Электронный ресурс] / Петровская М. И., Куличенко Т. В. // Педиатрическая фармакология. - 2012. - № 1. – С. 104-108. – Режим доступа: http://elibrary.ru, регламентир. (29.01.2017).
Руженцова, Т. А. Фитотерапия в лечении острых респираторных инфекций у детей [Электронный ресурс] / Руженцова Т. А., Будаковская А. В., Горелов А. В. // Российский медицинский журнал. - 2014. - Т. 22, № 21. - С. 1538-1540. – Режим доступа: http://elibrary.ru, регламентир. (29.01.2017).
Широкова, И. Рынок фитопрепаратов – тенденции, проблемы, прогнозы [Электронный ресурс] /  Широкова И. // Ремедиум : журн.  о  рос. рынке лекарств и мед. технике. - 2013. - № 4. - С. 26-33. – Режим доступа: http://elibrary.ru, регламентир. (29.01.2017).
Дополнительную информацию Вы можете получить в зале медицинской и естественнонаучной литературы.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2026-11-05T03:32:04+03:00</dcterms:created>
  <dcterms:modified xsi:type="dcterms:W3CDTF">2026-11-05T03:32:04+03:00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