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№8912 (Мурманск) от 29 января 2017
</w:t>
      </w:r>
    </w:p>
    <w:p>
      <w:pPr/>
      <w:r>
        <w:rPr/>
        <w:t xml:space="preserve">Здравствуйте, подберите, пожалуйста литературу по теме "Характеристика христианства и его течений Мурманской области в 1990-е годы"
Здравствуйте, Ольга. Предлагаем библиографический список.
Статьи
Бусырева, Е. В. Религиозные традиции в жизни финских переселенцев / Е. В. Бусырева // Труды Кольского научного центра РАН. Серия "Гуманитарные исследования". - 2013. - № 6, вып. 4. - С. 75-85 ; То же [Электронный документ]. – Режим доступа: https://vivaldi.mgounb.ru/stat%60qi/trudy_knc_vyp19_2013_%e2%84%966_gum_issled_vyp4_s75-85.pdf/details, свобод. (30.01.2017).
Ивкина, Н. Христианство на Крайнем Севере :  баптизм на Кол. п-ве / Н. Ивкина // Кольский христианин. - 2002. - № 7. - С. 3.    
Кисенко, В. Н. Назойливые визитеры : [«Свидетели Иеговы»] : интервью с начальником отд. по связям с религиоз. об-нием и гуманитар. помощи администрации Мурм. обл. / В. Н. Кисенко ; вела Н. Бабаскина // Вечерний Мурманск. – 1999. - 10 февр. – С. 4-5.
Коркка, А. Новая религиозная община : [община фин. Евангелист.-лютеран. церкви] / А. Коркка // Советский Мурман. – 1991. – 15 окт.
Овчинникова, Е. В ожидании второго пришествия : [Мурм. община адвентистов седьмого дня] / Е. В. Овчинникова // Вечерний Мурманск. – 1991. – 5 июня. – С. 6.
Разинкова, О. Протестанты обрели обитель: Новоапостальская церковь в Мурманске / О. Разинкова // Вечерний Мурманск. - 1996. - 28 мая. - С.3.
Сербов, Л. В. В доме молитвы : [евангелист. христиане-баптисты Мурманска] / Л. В. Сербов // Советский Мурман. – 1992. – 1 сент.
Сперанская, О. Христиане всех стран, соединяйтесь! : междунар. конф. протестантов в Апатитах / О. Сперанская // Дважды два. – 1992. – 14 марта. – С. 4.
Шухат, Н. Крест – символ веры : [10-летие Новоапостол. церкви] / Н. Шухат // Вечерний Мурманск. – 2002. – 18 окт.
Яковлева, Г. Кто нужен России сегодня? : Киров. шк. христиан-евангелистов «Дар жизни» / Г. Яковлева // Кировский рабочий. – 1994. – 24 февр.
Дополнительную информацию Вы можете получить в отделе краеведческой литературы на 4-м этаже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2026-11-05T03:32:26+03:00</dcterms:created>
  <dcterms:modified xsi:type="dcterms:W3CDTF">2026-11-05T03:32:26+03:00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