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№8914 (Мурманск) от 30 января 2017
</w:t>
      </w:r>
    </w:p>
    <w:p>
      <w:pPr/>
      <w:r>
        <w:rPr/>
        <w:t xml:space="preserve">Здравствуйте! Можно составить список авторефератов и статей с темами касающихся полового, сексуального воспитания, просвещения за последние 5 лет
Здравствуйте, Вера. Предлагаем Вам библиографический список:
Книга
74.5М ; Ф79 Формирование личности ребенка с ограниченными возможностями здоровья на разных этапах социализации : сб. ст. / М-во образования и науки Рос. Федерации, Мурм. гос. гуманитар. ун-т ; [отв. ред.: В. В. Демяшина, О. В. Кобзева]. - Мурманск : Мурм. гос. гуманитар. ун-т, 2012. - 92 с. : ил. - Библиогр. в подстроч. примеч. – Из содерж.: Половое воспитание и сексуальное просвещение в образовании / С. Е. Виноградова, Л. И. Кузнецова. - С. 23-28. - Библиогр.: с. 28 (6 назв.). (1711354 - ХР-ООЭ ; 1711355 - ХР-ООЭ ; 1711356 - ХР-ООЭ)
Статьи
Атемасов, А. В. Психолого-педагогические принципы полового воспитания детей и подростков в современных условиях / А. В. Атемасов // Воспитание школьников. - 2012. - № 8. - С. 70-73. - Библиогр.: с. 72-73 (10 назв.).
Кутынко, А. Нужно ли говорить в школе... о сексе? / А. Кутынко // Учитель. - 2012. - № 5. - С. 20-21.
Маталыгина, О. А. Половое развитие и половое воспитание детей дошкольного возраста : социал.-коммуникатив. развитие / О. А. Маталыгина // Дошкольная педагогика. - 2016. - № 3. - С. 22-25.
Москвина, С. С. Формирование у старшеклассников брачно-семейных ценностей : [о прогр. по половому просвещению и семейн. воспитанию подростков "Этика психосексуал. отношений"] / С. С. Москвина // Воспитание школьников. - 2013. - № 1. - С. 66-67.
Рябикова, Е. Секс или любовь? : [рек. материал по осуществлению грамот. подхода к половому воспитанию подростков] / Е. Рябикова // Директор школы. - 2013. - № 6. - С. 92-96.
Суматохин, С. В. Половое воспитание и возрастные закономерности развития подростков / С. В. Суматохин // Воспитание школьников. - 2013. - № 3. - С. 28-36. - Библиогр.: с. 36 (7 назв.).
Хасанова, Г. О подходах к сексуальному образованию детей в Европе / Г. Хасанова // Дошкольное воспитание. - 2015. - № 6. - С. 100-104 : рис. - Библиогр.: с. 104 (6 назв.).
Электронные ресурсы (с текстами документов можно поработать в залах каталогов и электронных ресурсов на 3-м этаже библиотеки)
Айзман, Н. И. Особенности становления сексуальности у студентов вуза и ее гармонизации в условиях психологического воздействия [Электронный ресурс] : автореф. дис. ... канд. психол. наук : 19.00.13 / Айзман Нина Игоревна ; [место защиты: Том. гос. ун-т]. - Томск, 2012. - 23 с. – Режим доступа: http://sigla.rsl.ru/, регламентир. (30.01.2017).
Девятых, С. Ю. Педагогические основы социализации учащейся молодежи в сфере отношений полов [Электронный ресурс] : автореф. дис. ... д-ра пед. наук : 13.00.01 / Девятых Сергей Юрьевич ; [место защиты: Ин-т психол.-пед. проблем детства РАО]. - Москва, 2013. - 46 с. – Режим доступа: http://sigla.rsl.ru/, регламентир. (30.01.2017).
Дзицоев, А. А. Взаимодействие школы и семьи в процессе нравственно-полового воспитания старшеклассников [Электронный ресурс] : автореф. дис. ... канд. пед. наук : 13.00.01 / Дзицоев Алик Анатольевич ; [место защиты: Сев.-Осет. гос. ун-т им. К. Л. Хетагурова]. - Владикавказ, 2012. - 21 с. – Режим доступа: http://sigla.rsl.ru/, регламентир. (30.01.2017).
Перлова, Ю. В. Преемственность гендерного воспитания детей старшего дошкольного и младшего школьного возраста [Электронный ресурс] : автореф. дис. ... канд. пед. наук : 13.00.02 / Перлова Юлия Вячеславовна ; [место защиты: Ур. гос. пед. ун-т]. - Екатеринбург, 2014. - 23 с. – Режим доступа: http://sigla.rsl.ru/, регламентир. (30.01.2017).
См. ответы на запросы №№ 5500, 6085 в архиве выполненных справок «Виртуального библиографа» и №№ 4720, 8333, 9271, 10486, 11056, 17343, 19072, 19811, 20197, 20437, 22323, 24331, ВСС КОРУНБ.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Актуальные проблемы биологии и методики ее преподавания в школе и вузе : материалы I Междунар. науч.-практ. заоч. конф., посвящ. 80-летию Ом. гос. пед. ун-та (Омск, 30 окт.- 1 нояб. 2012 г.) / [сост. Е. Н. Резник, А. В. Рейн ; науч. ред. Е. Н. Арбузова, Л. Н. Орлова]. - Омск : Полиграф. центр КАН, 2012. - 231 с. : ил., табл. - Библиогр. в конце ст. и в подстроч. примеч. – Из содерж.: Роль образовательных программ по половому воспитанию школьников в формировании репродуктивного здоровья / Н. А. Закоркина. - С. 175-178.
Грицай, Л. А. Нравственные аспекты проблемы полового воспитания детей в семье в педагогическом наследии Н. Е. Румянцева и его современников / Л. А. Грицай // Вестник Томского государственного университета. - 2013. - № 374 (сент.). - С. 156-159. - (Психология и педагогика). - Библиогр.: с. 159 (12 назв.).
Колпачева, О. Ю. Становление теоретических основ полового воспитания в трудах западно-европейских и отечественных педагогов конца XIX - начала XX в. / О. Ю. Колпачева, С. Р. Мижаева // Новое в психолого-педагогических исследованиях: теоретические и практические проблемы психологии и педагогики : науч.-практ. журн. - 2012. - № 1 (25). - C. 150-165. - Библиогр. в конце ст.
Современные проблемы воспитания молодежи и пути их решения. - Ярославль : Изд-во ЯГПУ, 2013. - 199, 229 с. - Библиогр. в конце ст. – Из содерж.: Половое воспитание и репродуктивное здоровье детей и подростков Ярославской области в контексте реализации концепции формирования здоровьесберегающей образовательной среды / Л. Н. Вдовина, И. С. Синицын. - С. 58-62.
Трофимова, М. Гендерное воспитание: как не сбить программу / М. Трофимова // Здоровье школьника. - 2013. - № 11. - С. 10-15 : рис.
Дополнительную информацию Вы можете получить в зале каталогов на 3-м этаже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2026-11-05T03:29:53+03:00</dcterms:created>
  <dcterms:modified xsi:type="dcterms:W3CDTF">2026-11-05T03:29:53+03:00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