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№8919 (Мурманская область) от 2 февраля 2017
</w:t>
      </w:r>
    </w:p>
    <w:p>
      <w:pPr/>
      <w:r>
        <w:rPr/>
        <w:t xml:space="preserve">Какие книги Н.Правдиной имеются в фондах МГОУНБ?
Благодарю за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88.8 ; П68 Правдина, Н. Б. Волшебная палочка для будущего миллионера / Н. Правдина. - Москва : Астрель : Изд. дом Наталии Правдиной, 2007. - 383 с. : ил. - (Студия благополучия и успеха Наталии Правдиной). (1659638 - АБ ; 1659639 – АБ)
88.5 ; П68 Правдина, Н. Б. Secret мира от Наталии Правдиной / Н. Б. Правдина. - Москва : Изд. дом Наталии Правдиной, 2010. – 223 с. : ил., портр. (1690899 - АБ ; 1690900 – АБ)
Оглавления и фрагменты из книг можно также заказать из фондов Российской национальной библиотеки:
Правдина, Н. Б. Мечты сбываются : я люблю себя! Богатство в моих руках! Я излучаю любовь и силу! / Н. Правдина ; ОЛМА Медиагрупп. - Санкт-Петербург ; Москва : Нева, 2005. - 596 с., [16] л. цв. ил. : ил. - (Серия "Мечты сбываются") (Автор года!).
Правдина, Н. Б. Я обретаю силу! : чудес. практики исцеления / Н. Правдина ; ОЛМА медиагрупп. - Москва ; Санкт-Петербург : Нева, 2007. - 213 с., [8] л. цв. ил. : ил. - (Место силы - планета Земля).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2026-11-05T03:26:33+03:00</dcterms:created>
  <dcterms:modified xsi:type="dcterms:W3CDTF">2026-11-05T03:26:33+03:00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