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№8923 (Мурманск) от 3 февраля 2017
</w:t>
      </w:r>
    </w:p>
    <w:p>
      <w:pPr/>
      <w:r>
        <w:rPr/>
        <w:t xml:space="preserve">Составьте, пожалуйста, список литературы на тему "Психическое здоровье"
Здравствуйте, Ксения Сергеевна.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1. - 199 с. : ил., табл. - Библиогр. в конце ст. – Из содерж.: Проблемы психического здоровья / Н. А. Савоткин. - С. 102-106. (1750557 - ХР-ООЭ ; 1750558 - ХР-ООЭ ; 1750559 - ХР-ООЭ)
88.84 ; П86 Психическое здоровье детей и подростков в контексте психологичекой службы : [метод. пособие для дет. практ. психологов учреждений образования / А. Д. Андреева и др.] ; под ред. И. В. Дубровиной. - 4-е изд. - Екатеринбург : Деловая кн., 2000. - 170 с. : ил. - (РПП: Руководство практического психолога). (1584037 - ХР-Обяз.экз. ; 1584038 - МЕД ; 1585725 – ЧЗ)
74.200 ; Ч-39 Человековедческая компетентность педагогов как инновационный результат последипломного образования : [сборник] / Пед. акад. последиплом. образования, Каф. человеч. технологий ; под. ред. С. В. Баныкиной. - Москва : URSS : Либроком, 2009. - 162 с. : ил. - (Приоритетный национальный проект "Образование"). - Библиогр. в конце ст. – Из содерж.: Психическое здоровье подростка: причины нарушения и пути его предупреждения / А. В. Бахметов. – С. 105-112. (1690314 – ХР)
Статьи
Бойко, О. В. Гендерные аспекты психического здоровья / О. В. Бойко // Вопросы психологии. - 2005. - № 1. - С. 110-115. - Библиогр.: с. 115 (9 назв.).
Вайнер, Э. Н. Валеологические основы психического здоровья / Э. Н. Вайнер // ОБЖ. Основы безопасности жизни. - 2009. - № 12. - С. 27-34. – Нач.: № 12, 2008 ; №№ 1-4, 7, 9-11, 2009.
Казаков, Ю. Н. Феноменология исследования категории "акме" психического здоровья / Ю. Н. Казаков // Мир психологии. - 2007. - № 4. - С. 247-257. - Библиогр.: с. 256-257 (39 назв.).
Тарабрина, Н. В. V съезд РПО: симпозиум "Психическое здоровье населения России: актуальные проблемы и задачи" / Н. В. Тарабрина, А. Б. Холмогорова, О. Д. Пуговкина // Психологический журнал. - 2012. - Т. 33, № 6. - С. 102-106.
Электронные ресурсы (с текстами документов можно поработать в залах каталогов и электронных ресурсов на 3-м этаже библиотеки)
Борисова, С. В. Психическое здоровье студентов профессиональных технических училищ как фактор их психологической адаптации к процессу обучения [Электронный ресурс] : дис. ... канд. психол. наук : 19.00.07 / Борисова Светлана Вячеславовна ; [место защиты: Моск. психол.-социал. ин-т]. - Москва, 2009. - 185 с. : ил. – Режим доступа: http://sigla.rsl.ru/, регламентир. (04.02.2017).
Дружилов, С. А. Психическое здоровье и экология личности [Электронный ресурс] / Дружилов С. А. // Успехи современного естествознания. - 2012. - № 12. - С. 12-16. – Режим доступа: http://elibrary.ru/, регламентир. (04.02.2017).
Лебедева, О. В. Проблема соотношения понятий «психическое здоровье» и «психологическое здоровье» в отечественной и зарубежной психолого-педагогической литературе [Электронный ресурс] / Лебедева О. В. // Вестник Нижегородского университета им. Н. И. Лобачевского. - 2013. - № 3 (1). - С. 33-37. – Режим доступа: http://elibrary.ru/, регламентир. (04.02.2017).
Печеркина, А. А. Психическое здоровье: постановка проблемы исследования [Электронный ресурс] / Печеркина А. А. // Известия ЮФУ. Технические науки. - 2005. - № 7 (51). - С. 120-121. – Режим доступа: http://elibrary.ru/, регламентир. (04.02.2017).
Решетников, М. М. Психическое здоровье населения - современные тенденции и старые проблемы [Электронный ресурс] / Решетников М. М. // Национальный психологический журнал. - 2015. - № 1 (17). - С. 9-15. – Режим доступа: http://elibrary.ru/, регламентир. (04.02.2017).
См. также ответ № 16755 в архиве выполненных запросов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Казаков, Ю. Н. Психическое здоровье – основополагающая целостность личности / Ю. Н. Казаков ; М-во образования и науки Рос. Федерации, Моск. пед.гос. ун-т. - Москва : Прометей, 2005. - 359 с. : ил. - Библиогр.: с. 332-359 и в подстроч. примеч.
Рубанова, Е. Ю. Психическое здоровье и субъективная оценка качества жизни / Е. Ю. Рубанова ; М-во образования и науки Рос. Федерации, Федер. гос. бюджет. образоват. учреждение высш. проф. образования "Тихоокеан. гос. ун-т". - Хабаровск : Изд-во ТОГУ, 2014. - 107 с. : ил. - Библиогр.: с. 99-106 (173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2026-11-05T03:26:32+03:00</dcterms:created>
  <dcterms:modified xsi:type="dcterms:W3CDTF">2026-11-05T03:26:32+03:00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