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№8941 (Мурманская область) от 6 февраля 2017
</w:t>
      </w:r>
    </w:p>
    <w:p>
      <w:pPr/>
      <w:r>
        <w:rPr/>
        <w:t xml:space="preserve">Здравствуйте. Мне нужен список литературы по теме: "Сестринский уход при цистите"
Здравствуйте, Екатерина. Предлагаем Вам издания из фондов нашей библиотеки, которые можно заказать через межбиблиотечный абонемент, обратившись в ближайшую библиотеку по месту жительства, работы, учебы. Статьи можно заказать самостоятельно через электронную доставку документов для физических лиц:
Статьи
Кубраков, Д. Просто цистит / Д. Кубраков // Сестринское дело. - 2013. - № 3. - С. 44-45 : фот.
Регулирование приема жидкости и мочеиспускания : [обеспечение адекват. приема жидкости - важная часть ухода за пациентами с нарушением функции мочевого пузыря и кишечника] // Медицинская сестра. - 2014. - № 6. - С. 26-27 : рис.
Щеглова, Л. Г. Сестринский процесс в урологическом отделении : [стандарт пл. сестр. ухода] / Л. Г. Щеглова, Л. И. Петрова, Н. М. Данилина // Медицинская сестра. - 2006. - № 5. - С. 23, 26-27 : табл.
См. также ответ на запрос № 8940 в архиве выполненных справок «Виртуального библиографа».
С уважением, Воложанина Т. В., главный библиограф центральной справочной службы.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2026-11-05T03:14:21+03:00</dcterms:created>
  <dcterms:modified xsi:type="dcterms:W3CDTF">2026-11-05T03:14:21+03:00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