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№8943 (Мурманская область) от 7 февраля 2017
</w:t>
      </w:r>
    </w:p>
    <w:p>
      <w:pPr/>
      <w:r>
        <w:rPr/>
        <w:t xml:space="preserve">Добрый день! Нужна литература по теме: "Обучение танцам" ( описание танцев) в кружке при ДК таким  как: вальс, краковяк, полька, танго, подиспань,фокстрот. Можно и из периодических изданий.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85.32я7 ; А46 Александрова, Н. А. Вальс. История и школа танца : учеб. пособие : [+DVD : 12+] / Н. А. Александрова, А. Л. Васильева. - Санкт-Петербург [и др.] : Лань : ПЛАНЕТА МУЗЫКИ, 2013. - 221 с., [8] л. ил., портр. : ил., нот. ил. + 1 электрон. опт. диск (DVD-ROM). - (Учебники для вузов. Специальная литература). (1733781 - ИСК)
85.32 ; Г12 Гавликовский, Н. Л. Руководство для изучения танцев / Н. Л. Гавликовский. - [4-е изд., испр.]. - Санкт- Петербург [и др.] : Лань : Планета музыки, 2010. - 252 с. : ил. - (Мир культуры, истории и философии). (М-1714092 - ИСК)
85.32я7 ; Е81 Есаулов, И. Г. Народно-сценический танец : учеб. пособие / И. Г. Есаулов, К. А. Есаулова. - 2-е изд., стер. - Санкт-Петербург [и др.] : Лань : ПЛАНЕТА МУЗЫКИ, 2014. - 207 с. : ил. - (Учебники для вузов. Специальная литература). (1752954 – ИСК)
85.32 ; Е70 Еремина-Солейникова, Е. Старинные бальные танцы. Новое время / Е. В. Еремина-Соленикова. - Санкт-Петербург [и др.] : Лань : ПЛАНЕТА МУЗЫКИ, 2010. - 251 с. : ил., портр. + 1 электрон. опт. диск (CD-ROM). - (Мир культуры, истории и философии). (1707272 - ИСК 1707273 – АБ)
85.32 ; М14 Майоров, А. В. Аргентинское танго: школа для начинающих : [учеб. пособие : + DVD] / А. В. Майоров, Ю. А. Осина. - Санкт-Петербург [и др.] : Лань : ПЛАНЕТА МУЗЫКИ, 2010. - 61 с. : ил., табл. +1 видеодиск (DVD). - (Учебники для вузов. Специальная литература). (М-1726686 – ИСК)
85.32р ; О-75 Основы подготовки специалистов-хореографов : хореогр. подгот. : учеб. пособие [для студентов вузов, обучающихся по специальности 071301 "Нар. художеств. творчество". Дисциплины: СД.04.03 "Танец и методика его преподавания, СД.Ф.04.08 "Образцы танцев. репертура", СД.Ф.04.09 "Орг.-твор. работа с хореогр. коллективом" / Громова Е. Н. и др. ; науч. ред. В. А. Звездочкин]. - Санкт-Петербург : СПбГУП, 2006. - 629 с. : ил., портр., нот. - (Библиотека Гуманитарного университета ; вып. 28) (Ф-1647660 - ИСК)
792.8(075) ; С56 Современный бальный танец : [пособие для ин-тов культуры, культ.-просвет.училищ и коллективов бал. танца] / [Н. Аркина, С. Бахто, А. Борзов и др.] ; под ред. В. М. Стриганова и В. И. Уральской. - Москва : Просвещение, 1978. - 431 с. : ил., нот. (984357 - ИСК 984358 – ХР)
85.32 ; Ш95 Шульгина, А. Н. Бальные танцы с конца XIX века до наших дней / А. Н. Шульгина ; [Рос. ун-т театр. искусства - ГИТИС]. - Москва : ГИТИС, 2012. - 300, [2] с. : ил., портр., нот. (1724152 - ИСК)
Электронные издания
85.32 ; А79 Аргентинское танго [Видеозапись] : для начинающих : базовый уровень / реж.: И. Пелинский ; ред. Е. Сидорова ; оператор В. Иванов ; прогр. ведут В. Захарова, А. Макаров. - Москва : Студия SovaFilm, 2011. – 1 видеодиск (DVD-Video)(39 мин) : зв., цв. - (Танцевальный рай) (Ваш персональный инструктор). (ОД-1736393 - ИСК)
85.32 ; Т18 Танцуют все [Электронный ресурс] : аргент. танго, вальс, ча-ча-ча, свинг-джайв, румба, сальса, хип-хоп сальса / МедиаХауз. - Электрон. дан. (618 Мб). - Москва : МедиаХауз, cop. 2005. -1 электрон. опт. диск (CD-ROM). - (Лучшие компьютерные программы). (ОД-3176 - ИСК)
85.32 ; L36 Latino [Видеозапись] : в 3 ч. / авт. и ведущий прогр. А. Панферов. - Санкт- Петербург : Interact, [200-]. - (Потанцуем!).2. - 2005. - 1 видеодиск (60 мин) : зв., цв. (ОД-3711 – ИСК)3. - 2004. - 1 видеодиск (60 мин) : зв., цв. (ОД-3712 – ИСК)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2026-11-05T03:17:00+03:00</dcterms:created>
  <dcterms:modified xsi:type="dcterms:W3CDTF">2026-11-05T03:17:00+03:00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