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№8944 (Мурманская область) от 7 февраля 2017
</w:t>
      </w:r>
    </w:p>
    <w:p>
      <w:pPr/>
      <w:r>
        <w:rPr/>
        <w:t xml:space="preserve">Добрый день, мне необходим список литературы по вопросам "что такое боль и её разновидность, всё о боли" , а так же " всё о фантомной боли".
Необходим материал для курсовой, а в дальнейшем дипломной работы, примерно 5 - 10 источников. Различные научные статьи приветствуются, заранее благодарю.
Здравствуйте, Нинель.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53.4 ; Б79 Боль и обезболивание : [в 2 ч.]. - Москва : Медицина, 1997. - 277 с. : ил. - Библиогр.: с. 155-164 (143 назв.), с. 255-261 (99 назв.). - Содерж.: Методы исследования боли; Боли в спине и конечностях; Рефлекторная симпатическая дистрофия; Проблема обезболивания у онкологических больных; Перечень аналгетических средств и современных фармакологических препаратов, вспомогательно используемых в различных областях медицины и др. (1556293 – МЕД)
53.4 ; К60 Колвин, Л. А. Основы медицины боли : руководство / Л. А. Колвин, М. Фэллон ; пер. с англ. под ред. А. Б. Данилова. - Москва : ГЭОТАР-Медиа, 2015. - 127 с., [18] л. цв. ил. : ил., табл. - Библиогр. в конце глав. (Ф-1756667 – МЕД)
56.12-32 ; П32 Пигулевская, И. С. Боль. Все, что вы не знали : источники и причины боли. Лекарств. препараты. Дозы. Нар. медицина / И. Пигулевская. - Москва : Центрполиграф, 2012. - 126 с. - (Советы опытного доктора). (1732193 – МЕД)
53.4я2 ; Ф53 Филин, В. И. Энциклопедия боли : о возникновении боли, ее причинах и избавлении от нее / В. И. Филин. – Санкт-Петербург : Фламинго, 1996. - 478 с. : ил. - (ЭЛ: Энциклопедия для любознательных). (1545189 - МЕД-Обяз.экз.)
53.4я2 ; Ц29 Цегла, Т. Лечение боли : справочник / Т. Цегла, А. Готтшальк ; пер. с нем.: [В. Ю. Халатов] ; под общ. ред. А. Н. Баринова. - Москва : МЕДпресс-информ, 2011. - 376 с. : ил. (М-1716165 – МЕД)
Статьи
Гнздилов, А. Фантомно-болевой синдром / А. Гнздилов, В. Цыбуляк, А. Овечкин // Медицинская газета. - 2002. – 15 марта. - С. 8-9.
Кротова, С. В. Боль - сигнал об опасности / С. В. Кротова // Диабет. Образ жизни. - 2007. - № 6. - С. 27-29.
Яковлева, Т. Мучительный призрак : [развитие фантом. болей и их лечение] / Т. Яковлева // Будь здоров! - 2010. - № 2. - С. 46-51 : 2 фот.
Электронные ресурсы
Боль - ключевое слово в медицине [Электронный ресурс] // Эффективная фармакотерапия. - 2011. - № 18. - С. 100-106. - Режим доступа: http://elibrary.ru/, регламентир. (07.02.2017).
Рушай, А. К. Раннее лечение фантомных болей [Электронный ресурс] / Рушай А. К. // Травма. - 2013. - Т. 14, № 1. - С. 22-24. – Режим доступа: http://elibrary.ru/, регламентир. (07.02.2017).
Фантомная боль, роль и место различных методов лечения фантомно-болевого синдрома [Электронный ресурс] / Давыдов А. Т. [и др.] // Обзоры по клинической фармакологии и лекарственной терапии. - 2014. - Т. 12, № 1. - С. 35-58. – Режим доступа: http://elibrary.ru/, регламентир. (07.02.2017).
См. ответы на запрос № 8771 в архиве выполненных справок «Виртуального библиографа» и № 21093 ВСС КОРУНБ.
Расширить поиск книг рекомендуем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2026-11-05T03:14:21+03:00</dcterms:created>
  <dcterms:modified xsi:type="dcterms:W3CDTF">2026-11-05T03:14:21+03:00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