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№8946 (Мурманская область) от 7 февраля 2017
</w:t>
      </w:r>
    </w:p>
    <w:p>
      <w:pPr/>
      <w:r>
        <w:rPr/>
        <w:t xml:space="preserve">Лечебное питание при хроническом гастрите
Здравствуйте, Ника. Предлагаем Вам библиографический список:
Книги
53.51; Б30 Бахру, Х. К. Диетическое питание в лечении распространенных заболеваний / Х. К. Бахру. – Ростов-на-Дону : Феникс, 1997. - 285 с. - (Панацея). (1572986 - МЕД-Обяз. экз.)
54.13-51я9; Г95 Гурвич, М. М. Лечебное питание : советы гастроэнтеролога / М. Гурвич. – Москва : Эксмо, 2012. - 318 с. : ил. - (Диетолог Михаил Гурвич). (1718964 - АБ)
54.13я 2; И46 Ильин, В. Ф. Здоровый желудок в любом возрасте : домаш. энцикл. / В. Ф. Ильин. - Санкт-Петербург : Нев. проспект : Вектор, 2007. - 187 с. - (Лучшая книга о здоровье). (1669411 - МЕД 1669412 - АБ)
54.132-5; Н63 Николайчук, Л. В. Лечение заболеваний желудка и кишечника растениями и диетой / Л. В. Николайчук, Э. В. Владимиров. – Минск : Соврем. шк., 2008. - 319 с. (1667196 - АБ 1667197 - АБ)
53.51я2; С51 Смолянский, Б. Л. Справочник по лечебному питанию / Б. Л. Смолянский, Ж. И. Абрамова. - 3-е изд., испр. и доп. – Санкт-Птербург : Гиппократ, 1993. - 303 с. (1503796 - ХР-Обяз.экз. 1503800 - АБ 1516343 - МЕД)
53.51; Ш37 Шевченко, В. П. Питание и долголетие / В. П. Шевченко. – Москва : Логос : Унив. кн., 2008. – 319 с. : ил. (1660321 - МЕД)
Статьи
Кинякина, Е. Л. Диета при гастрите / Е. Л. Кинякина // Женское здоровье. - 2005. - № 11. - С. 48-50.
Коденцова, В. М. Обмен витаминов и обеспеченность ими больных с заболеваниями желудочно-кишечного тракта / В. М. Коденцова, О. А. Вржесинская // Вопросы питания. - 2005. - Т. 74, № 4. - С. 41-45.
Маев, И. В. Особенности питания больных с заболеваниями желудка / И. В. Маев // Медицинская помощь. - 2004. - № 5. - С. 35-42. 
Эффект использования антиокислителей в диетотерапии больных хроническим атрофическим гастритом / В. А. Драудин-Крыленко [и др.] // Вопросы питания. - 2006. - Т. 75, № 5. - С. 53-55.  
С уважением, Березявка Ю. И., ведущий библиотекарь зала естественно-научной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