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№8947 (Мурманская область) от 8 февраля 2017
</w:t>
      </w:r>
    </w:p>
    <w:p>
      <w:pPr/>
      <w:r>
        <w:rPr/>
        <w:t xml:space="preserve">Здравствуйте, можно подобрать возможную литературу по данной теме - "Реализация проекта"?  Заранее спасибо
Здравствуйте, Дарья.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60.8я73; А48 Алесковский, В. В. Основы управления проектами : учеб. пособие / В. В. Алесковский, А. А. Козырев, Ю. Г. Слуцкая ; М-во образования и науки Рос. Федерации, Федер. гос. образоват. учреждение высш. проф. образования "Сев.-Зап. акад. гос. службы". - Санкт-Петербург : Изд-во СЗАГС, 2011.  Ч. 1 : Управление командой проекта. - 287 с. : ил. (1711502 - ЧЗ 1711503 – АБ)
60.823.2я73; Г65 Гонтарева, И. В. Управление проектами : [учеб. пособие] / И. В. Гонтарева, Р. М. Нижегородцев, Д. А. Новиков ; Финансовая акад. при Правительстве Рос. Федерации. – Москва : URSS : Кн. дом "ЛИБРОКОМ", 2012. - 379 с. : схемы, табл. (1729469 - ЧЗ 1729470 - АБ)   
60.823.2; И46 Ильина, О. Н. Методология управления проектами: становление, современное состояние и развитие : монография / О. Н. Ильина. – Москва : ИНФРА-М : Вуз. учеб., 2011. - 207 с. : ил. - (Научная книга: НК). (1725876 - ХР)
60.823.2; П51 Полковников, А. В. Управление проектами : полн. курс МВА / А. В. Полковников, М. Ф. Дубовик. – Москва : Олимп-Бизнес : изд. В. Стабников, 2013. - 533 c. : ил. - (Проектная практика) (Полный курс МВА) (Master of business administration). (1724377 - ЧЗ)
60.823.2я73; У67 Управление проектами : учеб. для бакалавров / А. И. Балашов [и др.] ; под общ. ред. Е. М. Роговой ; Высш. шк. экономики Нац. исслед. ун-т, С.-Петерб. гос. экон. ун-т. – Москва : Юрайт, 2014. - 383 с. : ил., табл. - (УМО ВО рекомендует) (Учебник) (Бакалавр). (1731630 - ЧЗ)
60.823.2я73; У67 Управление проектами : [учеб. пособие] / И. И. Мазур [и др.] ; под общ. ред. И. И. Мазура и В. Д. Шапиро. - 8-е изд., стер. – Москва : Омега-Л, 2012. - 959 с. : ил. - (Современное бизнес-образование). (1714254 - ЧЗ 1732407 - АБ)
Статья
Куклина, Е. А. Реализация проектов инновационного развития как ключевой фактор успешности организации / Куклина Е. А., Бритько А. С. // Управленческое консультирование. - 2014. - № 10. - С. 36-43.
Электронные ресурсы
Авдеева, И. А. Управление реализацией инновационных проектов [Электронный ресурс] / Авдеева И. А. // Социально-экономические явления и процессы. - 2012. - № 1. - С. 9-12. - Режим доступа: http://elibrary.ru, регламентир. (08.02.2017).
Комков, Н. И. Информационная технология формирования и управления реализацией инновационных проектов [Электронный ресурс] / Комков Н. И., Луговцев К. И., Якунина Н. В. // Проблемы прогнозирования. - 2012. - № 3. - С. 118-132. - Режим доступа: http://elibrary.ru, регламентир. (08.02.2017).
Носова, Ю. С. Управление реализацией проекта [Электронный ресурс] / Носова Ю. С., Шапиаев Б. Х. // Научные труды Кубанского государственного технологического университета. - 2016. - № 3. - С. 55-66. - Режим доступа: http://elibrary.ru, регламентир. (08.02.2017).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2026-11-05T03:14:22+03:00</dcterms:created>
  <dcterms:modified xsi:type="dcterms:W3CDTF">2026-11-05T03:14:22+03:00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