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№8953 (Мурманская область) от 9 февраля 2017
</w:t>
      </w:r>
    </w:p>
    <w:p>
      <w:pPr/>
      <w:r>
        <w:rPr/>
        <w:t xml:space="preserve">Здравствуйте, помогите пожалуйста найти список литературы за 4 последних года, для написания курсовой работы по гинекологии, на тему " Гонорея женских половых органов. Методы лечения" Спасибо.
Здравствуйте, Наталия.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55.8; Д36 Дерматовенерология : нац. рук. / [Акимов В. Г. и др.] ; под. ред. Ю. К. Скрипкина [и др.]. – Москва : ГЭОТАР-Медиа, 2013. -1021 с. (1730937 - МЕД)
57.15я723; Д43 Дзигуа, М. В. Медицинская помощь женщине с гинекологическими заболеваниями в различные периоды жизни : учеб. пособие для мед. училищ и колледжей / М. В. Дзигуа. - Москва : ГЭОТАР-Медиа, 2014. - 355 с. (1746032 - МЕД)
55.8я723; З-92 Зудин, Б. И. Кожные и венерические болезни : учеб. для мед. училищ и колледжей / Б. И. Зудин, Н. Г. Кочергин, А. Б. Зудин. - 2-е изд., перераб. и доп. – Москва : ГЭОТАР-Медиа, 2014. - 287 с. (1753167 - МЕД)
57.1; Н52 Неотложные состояния в акушерстве и гинекологии : диагностика и лечение / ред.: М. Пирлман [и др.] ; пер. с англ. П. И. Медведевой, А. А. Митрохина ; под общ. ред. М. А. Курцера. - Москва : БИНОМ. Лаб. знаний, 2014. - 499 с. - Из содерж.: Инфекции, передающиеся половым путем, и воспалительные заболевания органов таза / С. Фаро, М. Д. Пирлман. - С. 361-378. (В-1760070 - МЕД)
57.1я723; С47 Славянова, И. К. Акушерство и гинекология : [учеб. для студентов] / И. К. Славянова. - Ростов-на-Дону : Феникс, 2016. - 573 с. (1764343 - МЕД)
55.8я723; С88 Стуканова, Н. П. Кожные и венерические болезни : учеб. пособие / Н. П. Стуканова. - 6-е изд., доп. и перераб. - Ростов-на-Дону : Феникс, 2015. - 381 с. (1751617 - МЕД)
Статьи
Волгин, В. Н. Гонорея: из века в век / В. Н. Волгин // Новая аптека. Аптечный ассортимент. - 2013. - № 7. - С. 10-12.
Гомберг, М. А. Современные представления о лабораторной диагностике и лечении воспалительных заболеваний органов малого таза / М. А. Гомберг // Акушерство и гинекология. - 2014. - № 10. - С. 87-90.
Следующую статью можно заказать из фондов других библиотек страны:
Нефедьева Ю. В. Современные особенности терапии гонококковой инфекции / Ю. В. Нефедьева, О. Р. Зиганшин, И. И. Долгушин // Российский журнал кожных и венерических болезней. - 2015. - № 4. - С. 56-59.
С уважением, главный библиограф зала естественно-научной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2026-11-05T03:17:01+03:00</dcterms:created>
  <dcterms:modified xsi:type="dcterms:W3CDTF">2026-11-05T03:17:01+03:00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