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№8955 (Мурманск) от 11 февраля 2017
</w:t>
      </w:r>
    </w:p>
    <w:p>
      <w:pPr/>
      <w:r>
        <w:rPr/>
        <w:t xml:space="preserve">Уважаемые библиографы, добрый день! Есть ли в библиотеке книга: Никишина И .В. Инновационные педагогические технологии и организация учебно - воспитательного и методического процесса в школе :  использование интерактивных форм и методов в процессе обучения учащихся и  педагогов . –  Волгоград :  Учитель , 2007. Спасибо.
Здравствуйте, Ирина. Интересующая Вас книга есть в фондах нашей библиотеки:
74.20; Н62 Никишина, И. В. Инновационные педагогические технологии и организация учебно-воспитательного и методического процессов в школе : использование интерактив. форм и методов в процессе обучения учащихся и педагогов / И. В. Никишина. - 2-е изд., стер. – Волгоград : Учитель, 2008. - 91 с. - (В помощь администрации школы). (1689423 -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2026-11-05T03:14:21+03:00</dcterms:created>
  <dcterms:modified xsi:type="dcterms:W3CDTF">2026-11-05T03:14:21+03:00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