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№8958 (Мурманск) от 11 февраля 2017
</w:t>
      </w:r>
    </w:p>
    <w:p>
      <w:pPr/>
      <w:r>
        <w:rPr/>
        <w:t xml:space="preserve">Здравствуйте, можно ли найти эту книгу: 
Перевозкина, Юлия Михайловна
    Основы математической статистики в психолого-педагогических исследованиях : [в 2 ч.] : учебное пособие по направлению подготовки "Психолого-педагогическое образование" : рек. УМО вузов РФ. Ч. 1 / Ю. М. Перевозкина, С. Б. Перевозкин ; Новосиб. гос. пед. ун-т.  - Новосибирск : НГПУ, 2014. - 115 с. : ил., табл. - Библиогр.: с. 114. - Режим доступа: https://lib.nspu.ru/views/library/20326/read.php
Здравствуйте, Ирина. В нашей библиотеке, к сожалению, нет интересующей Вас книги. Вы можете заказать это издание, или оглавление и фрагменты этой книги из фонда Российской национальной библиотеки, обратившись в службу межбиблиотечного абонемента и электронной доставки документов для физических лиц (зал каталогов, 3-й этаж, тел. для справок: 45-48-35, mba@mgounb.ru):
Перевозкина, Ю. М. Основы математической статистики в психолого-педагогических исследованиях : учеб. пособие : для обучающихся по направлению подгот. 050400 Психол.-пед. образование / Ю. М. Перевозкина, С. Б. Перевозкин ; М-во образования и науки РФ, Новосиб. гос. пед. ун-т. - Новосибирск : ФГБОУ ВПО "Новосиб. гос. пед. ун-т", 2014.Ч. 1. - 113 c. : ил., портр. - Библиогр. в конце кн. (18 назв.).Ч. 2. - 241 с. : ил., портр. - Библиогр.: с. 225 (18 назв.).
С уважением, Воложанина Т. В., главный библиограф центральной справочной службы.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2026-11-05T03:11:16+03:00</dcterms:created>
  <dcterms:modified xsi:type="dcterms:W3CDTF">2026-11-05T03:11:16+03:00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