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№8973 (Коми) от 14 февраля 2017
</w:t>
      </w:r>
    </w:p>
    <w:p>
      <w:pPr/>
      <w:r>
        <w:rPr/>
        <w:t xml:space="preserve">Уважаемые коллеги! Прошу Вас сообщить, какие издания (книги, брошюры, буклеты, научные статьи) по техникумам Вашей области имеются в Вашей библиотеке.
С уважением, канд.ист.наук, ст. научный сотрудник Института языка, литературы и истории Коми НЦ УрО РАН, Мацук Александр Михайлович
Здравствуйте, Александh Михайлович.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74.5кр ; Г59 Годы и мили легендарной мореходки : [к 75-летию Мурм. мор. рыбопромышл. колледжа имени И. И. Месяцева]. - Мурманск : Арт-Пресс, 2007. - 120 с. : ил., портр., нот. ил. (1655068 - ХР-ООЭ 1749943 – ХР)
26.890(2Рос-4Мур)я2кр ; К43 Кировск : словарь / Муницип. учреждение культуры "Централиз. биб. система", Центр. гор. б-ка им. А. М. Горького ; [сост.: Т. Н. Жуйкова]. - Кировск : Централизов. библ. система, 2009. - 334 с., включ. обл. : ил., портр. – Из содерж.: Хибинский технический колледж : [ранее Хибиног. горно-хим. техникум, Киров. горно-хим. техникум, Киров. горный техникум]. - С. 262-267. (Ф-1684430 - ХР-ООЭ)
85.8 кр ; К43 Кировский горный техникум / СССР. Гос. агрохим. ассоц. - [Б.м., Б.г.]. - 1 л. (слож. в 8 с.).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   . 3 : Л - О / [авт. текстов: Н. М. Адров и др. ; редкол: Петров В. П. (гл. ред.) и др.]. - Мурманск : РУСМА (ИП Глухов А. Б.), 2013. - 477 с. : ил., цв. ил., портр. – Из содерж.: Мурманский колледж экономики, статистики и информатики [ранее Мурманский техникум информатизации и учета, Мурманский техникум информатики и вычислительной техники,]. – С. 302-303 ; Мурманский кооперативный техникум. – С. 302-303 ; Мурманский морской рыбопромышленный колледж им. И. И. Месяцева [ранее Мурм. мор. рыбопромышл. техникум, Мурм. мореход училище им. И. И. Месяцева, Мурманский морской колледж]. – С. 305-306 ; Мурманский педагогический колледж [ранее Мурманский педагогический техникум]. – С. 314 ; Мурманский торгово-экономический техникум [Мурманский техникум советской торговли] – С. 319.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Ф- 1737142 – АБ Ф-1737143 – АБ)4 : П - Т / [авт. текстов: В. А. Амахин и др. ; редкол: Петров В. П. (гл. ред.) и др.]. - Мурманск : РУСМА (ИП Глухов А. Б.), 2013. - 573 с. : ил., цв. ил., портр. – Из содерж.: Северный колледж физической культуры и спорта [ранее Мончегорский техникум физической культуры]. – С. 323-324. (Ф-1750471 - ХР Ф-1750472 - ХР Ф-1750473 – ХР Ф-1750474 - ОКР Ф-1759255 - ХР Ф-1759256 – ЧЗ Ф-1759257 - ЦСС Ф-1759258 - ОКР Ф-1759259 – АБ)
74.5я2кр ; О-23 Образовательные учреждения высшего и среднего профессионального образования в Мурманской области : справочник / Гос. ком. Рос. Федерации по статистике, Мурм. обл. ком. гос. статистики. - Мурманск : МИП-999, 2002. - 88 с. (1604023 - ХР-ООЭ 1604024 - ХР-ООЭ 1605401 - ХР 1605402 - ХР 1605403 - ХР 1605404 - ЧЗ 1605406 – ОКСЛ)
74.5я2 ; С74 Справочник абитуриента : сред. проф. образование в Рос. Федерации, 2001 / [под ред. П.Ф. Анисимова]. - Ростов-на-Дону : Феникс, 2001. - 524 с. – Из содреж.: [Мурманская область]. – С. 236 - 238, 439 - 440. (1601670 - ИБО-Обяз.экз.)
74.5я2 ; С74 Справочник абитуриента : сред. проф. образование в Рос. Федерации, 2003 / [сост. П.Ф. Анисимов и др.] ; М-во образования Рос. Федерации. - Ростов-на-Дону : Феникс, 2003. - 501 с. – Из содерж.: [Мурманская область]. - С. 222-224. (1622228 - ЧЗ-Обяз.экз.)
74.5кр ; Т41 Тимофеев, В. Г. Наша альма-матер : Киров. горно-хим. техникум / В. Г. Тимофеев. - Кировск : [б. и.], 2005. - 161 с., [20] л. ил. (1639079 - ХР-Обяз.экз. 1639080 - ХР 1639081 – ХР 1639082 - ХР 1639083 – ОКСЛ)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Страницы истории создания Кировского горно-химического техникума / Ю. В. Мястовский. - С.147-150. (1641443 - ХР-ООЭ 1641716 - ХР 1641717 - ОКСЛ 1642232 – АБ)
74.5кр ; Ф53 Филиппова, Г. Л. История рождения Мурманского педагогического колледжа / Г. Л. Филиппова ; Гос. обл. образоват. учреждение сред. проф. образования "Мурм. пед. колледж". - Мурманск : Мурм. пед. колледж, 2007. Ч. 1 : (1930-1945). - 2007. - 107 с., [4] л.ил. : табл. (1655447 - ХР-ООЭ 1655448 - ХР-ООЭ 1655449 – ХР 1655450 - ХР 1655456 – ОКСЛ)
Вы также можете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2026-10-17T17:01:33+03:00</dcterms:created>
  <dcterms:modified xsi:type="dcterms:W3CDTF">2026-10-17T17:01:33+03:00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