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№8978 (Мурманск) от 15 февраля 2017
</w:t>
      </w:r>
    </w:p>
    <w:p>
      <w:pPr/>
      <w:r>
        <w:rPr/>
        <w:t xml:space="preserve">Здравствуйте, пожалуйста, помогите мне найти источники для дипломной работы по специальности "Право социального обеспечения", мне нужно 25 источников на тему "Пенсионный фонд Мурманской области", а так же любые схожие источники , не старше 2011-2012 года. Заранее ОГРОМНОЕ СПАСИБО.
Здравствуйте, Марина. Возможно, Вам будут полезны следующие издания:
Гончаронок, С. А. Пенсия скоро... Как ее оформить? : способ обращения в ПФР можно выбрать : интервью с начальником отд. Мурм. отд-ния Пенс. фонда России / С. А. Гончаронок ; беседовала О. Нуреева // Мурманский вестник. - 2016. - 2 дек. - С. 4 ; То же [Электронный документ]. - Режим доступа: https://vivaldi.mgounb.ru/stat%60qi/murmanskij-vestnik_2016-12-02_n232_s.4_a.pdf/view, свобод. (16.02.2017).
Гончаронок, С. Спокойную старость в конверт не положат : [отвечают сотрудники отд-ния Пенс. фонда России по Мурм. обл.] / С. Гончаронок, Н. Каинбекова ; фот. К. Брайцева // Вечерний Мурманск. - 2013. – 1 июня. - С. 4-5 ; То же [Электронный документ]. - Режим доступа: https://vivaldi.mgounb.ru/Stat`qi/Vecherniy_Murmansk_-_2013-06-01_-_N94_-_с.4.pdf, https://vivaldi.mgounb.ru/Stat`qi/Vecherniy_Murmansk_-_2013-06-01_-_N94_-_с.5.pdf, свобод. (16.02.2017).
Гусарь, Е. И. О пенсии нужно думать заранее : беседа с начальником упр. Пенс. фонда ЗАТО Североморск / Е. И. Гусарь ; зап. А. Коляда ; фот. Л. Федосеева // Североморские вести. - 2012. - 3 февр. - C. 3 : фот.
Нуреева, О. Мама выбирает - платит государство : [отд-ние Пенс. фонда России по Мурм. обл. представило итоги реализации гос. прогр. поддержки семей с детьми] / О. Нуреева // Мурманский вестник. - 2016. - 13 апр. - С. 3 ; То же [Электронный документ]. - Режим доступа: https://vivaldi.mgounb.ru/Stat`qi/Murmanskij-vestnik_2016-04-13_N65_s3_a.pdf, свобод. (16.02.2017).
Нуреева, О. Пенсионная стратегия в северном измерении / О. Нуреева ; фот. С. Ещенко // Мурманский вестник. - 2012. - 25 окт. - С. 7 : фот. ; То же [Электронный документ]. - Режим доступа: https://vivaldi.mgounb.ru/murmanskiy_vestnik_-_2012-10-25_-_n200_-_n201_-_c.7.pdf/view, свобод. (16.02.2017).
Нуреева, О. Пенсия рядом и на горизонте : с 2016 г. введ. ряд изм. в систему пенс. выплат : [комент. сотрудников отд-ния Пенс. фонда России по Мурм. обл.] / О. Нуреева // Мурманский вестник. - 2016. – 30 янв. - С. 3 ; То же [Электронный документ]. - Режим доступа: https://vivaldi.mgounb.ru/stat%60qi/murmanskiy_vestnik_-_2016-01-30_-_n16_-_s.3.pdf/view, свобод. (16.02.2017).
Смирнов, Е. Как стать богатым пенсионером : интервью с зам. управляющего отд-нием Пенс. фонда России по Мурм. обл. / Е. Смирнов ; беседовала Г. Дворецкая // Мурманский вестник. - 2013. - 24 июля. - С. 3 : фот ; То же [Электронный документ]. - Режим доступа : https://vivaldi.mgounb.ru/Stat`qi/Murmanskiy_vestnik_-_2013-07-24_-_N136_-_c.3.pdf, свобод. (16.02.2017).
Соловьева, А. Северные надбавки вернут и в теплые края / А. Соловьева // Комсомольская правда. КП-Мурманск. - 2012. – 31 мая-7 июня (№ 22-т). - С. 12.
Цветков, А. О. Надо решить: копить - не копить : интервью с начальником отд. орг. и учета процесса инвестирования отд. Пенс. фонда России по Мурм. обл. / А. О. Цветков ; беседовала Г. Дворецкая // Мурманский вестник. - 2014. - 30 янв. - С. 3 : фот. ; То же [Электронный документ]. - Режим доступа: https://vivaldi.mgounb.ru/Stat`qi/Murmanskiy_vestnik_-_2014-01-30_-_N16_-_s.3.pdf, собод. (16.02.2017).
Вы можете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2026-11-05T03:08:31+03:00</dcterms:created>
  <dcterms:modified xsi:type="dcterms:W3CDTF">2026-11-05T03:08:31+03:00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